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116D" w14:textId="4B257B20" w:rsidR="005905EE" w:rsidRPr="00D12AC0" w:rsidRDefault="00D12AC0" w:rsidP="00D12AC0">
      <w:pPr>
        <w:rPr>
          <w:rFonts w:ascii="Calibri" w:hAnsi="Calibri" w:cs="Calibri"/>
          <w:b/>
          <w:bCs/>
          <w:sz w:val="30"/>
          <w:szCs w:val="30"/>
        </w:rPr>
      </w:pPr>
      <w:r w:rsidRPr="00D12AC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989E4E3" wp14:editId="1E7290F1">
            <wp:simplePos x="0" y="0"/>
            <wp:positionH relativeFrom="column">
              <wp:posOffset>3420745</wp:posOffset>
            </wp:positionH>
            <wp:positionV relativeFrom="paragraph">
              <wp:posOffset>-153035</wp:posOffset>
            </wp:positionV>
            <wp:extent cx="561975" cy="5619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AC0">
        <w:rPr>
          <w:rFonts w:ascii="Calibri" w:hAnsi="Calibri" w:cs="Calibri"/>
          <w:b/>
          <w:bCs/>
          <w:sz w:val="30"/>
          <w:szCs w:val="30"/>
        </w:rPr>
        <w:t>Operační program Jan Amos Komenský</w:t>
      </w:r>
    </w:p>
    <w:p w14:paraId="3C222ACD" w14:textId="77777777" w:rsidR="00B731BC" w:rsidRPr="00D12AC0" w:rsidRDefault="00B731BC" w:rsidP="00D12AC0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00EE757D" w14:textId="34CDA7FA" w:rsidR="00C33622" w:rsidRDefault="000452DE" w:rsidP="00194824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452DE">
        <w:rPr>
          <w:rFonts w:ascii="Calibri" w:hAnsi="Calibri" w:cs="Calibri"/>
          <w:sz w:val="24"/>
          <w:szCs w:val="24"/>
        </w:rPr>
        <w:t>Základní škola Česká Třebová, Nádražní ulice</w:t>
      </w:r>
      <w:r>
        <w:rPr>
          <w:rFonts w:ascii="Calibri" w:hAnsi="Calibri" w:cs="Calibri"/>
          <w:sz w:val="24"/>
          <w:szCs w:val="24"/>
        </w:rPr>
        <w:t xml:space="preserve"> </w:t>
      </w:r>
      <w:r w:rsidR="00D12AC0" w:rsidRPr="00DB0311">
        <w:rPr>
          <w:rFonts w:ascii="Calibri" w:hAnsi="Calibri" w:cs="Calibri"/>
          <w:sz w:val="24"/>
          <w:szCs w:val="24"/>
        </w:rPr>
        <w:t>je zapojena</w:t>
      </w:r>
      <w:r w:rsidR="00D12AC0" w:rsidRPr="00DB031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12AC0" w:rsidRPr="00DB0311">
        <w:rPr>
          <w:rFonts w:ascii="Calibri" w:eastAsia="Times New Roman" w:hAnsi="Calibri" w:cs="Calibri"/>
          <w:sz w:val="24"/>
          <w:szCs w:val="24"/>
          <w:lang w:eastAsia="cs-CZ"/>
        </w:rPr>
        <w:t>do projektu: "</w:t>
      </w:r>
      <w:r w:rsidR="006D6720" w:rsidRPr="006D6720">
        <w:rPr>
          <w:rFonts w:ascii="Calibri" w:eastAsia="Times New Roman" w:hAnsi="Calibri" w:cs="Calibri"/>
          <w:sz w:val="24"/>
          <w:szCs w:val="24"/>
          <w:lang w:eastAsia="cs-CZ"/>
        </w:rPr>
        <w:t>Šablony II - ZŠ Česká Třebová, Nádražní</w:t>
      </w:r>
      <w:r w:rsidR="00D12AC0" w:rsidRPr="00DB0311">
        <w:rPr>
          <w:rFonts w:ascii="Calibri" w:eastAsia="Times New Roman" w:hAnsi="Calibri" w:cs="Calibri"/>
          <w:sz w:val="24"/>
          <w:szCs w:val="24"/>
          <w:lang w:eastAsia="cs-CZ"/>
        </w:rPr>
        <w:t>", registrační číslo projektu </w:t>
      </w:r>
      <w:r w:rsidR="006D6720" w:rsidRPr="006D6720">
        <w:rPr>
          <w:rFonts w:ascii="Calibri" w:eastAsia="Times New Roman" w:hAnsi="Calibri" w:cs="Calibri"/>
          <w:sz w:val="24"/>
          <w:szCs w:val="24"/>
          <w:lang w:eastAsia="cs-CZ"/>
        </w:rPr>
        <w:t>CZ.02.02.04/00/24_034/0012760</w:t>
      </w:r>
      <w:r w:rsidR="006D672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12AC0" w:rsidRPr="00DB0311">
        <w:rPr>
          <w:rFonts w:ascii="Calibri" w:eastAsia="Times New Roman" w:hAnsi="Calibri" w:cs="Calibri"/>
          <w:sz w:val="24"/>
          <w:szCs w:val="24"/>
          <w:lang w:eastAsia="cs-CZ"/>
        </w:rPr>
        <w:t>v rámci výzvy</w:t>
      </w:r>
      <w:r w:rsidR="00C50B08" w:rsidRPr="00DB0311">
        <w:rPr>
          <w:rFonts w:ascii="Calibri" w:eastAsia="Times New Roman" w:hAnsi="Calibri" w:cs="Calibri"/>
          <w:sz w:val="24"/>
          <w:szCs w:val="24"/>
          <w:lang w:eastAsia="cs-CZ"/>
        </w:rPr>
        <w:t xml:space="preserve"> č. 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>02_</w:t>
      </w:r>
      <w:r w:rsidR="00BC0731">
        <w:rPr>
          <w:rFonts w:ascii="Calibri" w:eastAsia="Times New Roman" w:hAnsi="Calibri" w:cs="Calibri"/>
          <w:sz w:val="24"/>
          <w:szCs w:val="24"/>
          <w:lang w:eastAsia="cs-CZ"/>
        </w:rPr>
        <w:t>24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>_0</w:t>
      </w:r>
      <w:r w:rsidR="00BC0731">
        <w:rPr>
          <w:rFonts w:ascii="Calibri" w:eastAsia="Times New Roman" w:hAnsi="Calibri" w:cs="Calibri"/>
          <w:sz w:val="24"/>
          <w:szCs w:val="24"/>
          <w:lang w:eastAsia="cs-CZ"/>
        </w:rPr>
        <w:t>34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 xml:space="preserve"> Šablony pro MŠ a ZŠ I</w:t>
      </w:r>
      <w:r w:rsidR="00BC0731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>. </w:t>
      </w:r>
    </w:p>
    <w:p w14:paraId="702FE092" w14:textId="62480B82" w:rsidR="00B731BC" w:rsidRDefault="00D12AC0" w:rsidP="00194824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12AC0">
        <w:rPr>
          <w:rFonts w:ascii="Calibri" w:eastAsia="Times New Roman" w:hAnsi="Calibri" w:cs="Calibri"/>
          <w:sz w:val="24"/>
          <w:szCs w:val="24"/>
          <w:lang w:eastAsia="cs-CZ"/>
        </w:rPr>
        <w:t>Na tento projekt je poskytována finanční podpora od EU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2F52F98C" w14:textId="1EA09263" w:rsidR="00B731BC" w:rsidRPr="00194824" w:rsidRDefault="00C50B08" w:rsidP="00D12AC0">
      <w:pPr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Plánované období realizace projektu: </w:t>
      </w:r>
      <w:r w:rsidR="00AA7F71">
        <w:rPr>
          <w:rFonts w:ascii="Calibri" w:eastAsia="Times New Roman" w:hAnsi="Calibri" w:cs="Calibri"/>
          <w:sz w:val="24"/>
          <w:szCs w:val="24"/>
          <w:lang w:eastAsia="cs-CZ"/>
        </w:rPr>
        <w:t>1.9.2025 – 30.9.2027</w:t>
      </w:r>
    </w:p>
    <w:p w14:paraId="47E80B8A" w14:textId="0B5035A7" w:rsidR="00D12AC0" w:rsidRPr="00D12AC0" w:rsidRDefault="00D12AC0" w:rsidP="00D12AC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12AC0">
        <w:rPr>
          <w:rFonts w:ascii="Calibri" w:eastAsia="Times New Roman" w:hAnsi="Calibri" w:cs="Calibri"/>
          <w:sz w:val="24"/>
          <w:szCs w:val="24"/>
          <w:lang w:eastAsia="cs-CZ"/>
        </w:rPr>
        <w:t>Projekt je</w:t>
      </w:r>
      <w:r w:rsidR="0019482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D12AC0">
        <w:rPr>
          <w:rFonts w:ascii="Calibri" w:eastAsia="Times New Roman" w:hAnsi="Calibri" w:cs="Calibri"/>
          <w:sz w:val="24"/>
          <w:szCs w:val="24"/>
          <w:lang w:eastAsia="cs-CZ"/>
        </w:rPr>
        <w:t>realizován v rámci šablon:</w:t>
      </w:r>
    </w:p>
    <w:p w14:paraId="64717AD7" w14:textId="1E6AE79D" w:rsidR="004852B4" w:rsidRPr="00DB0311" w:rsidRDefault="002D70D0" w:rsidP="004852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>2.I</w:t>
      </w:r>
      <w:r w:rsidR="00FC26AF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 xml:space="preserve">/1 Školní asistent </w:t>
      </w:r>
      <w:r w:rsidR="00FC26AF">
        <w:rPr>
          <w:rFonts w:ascii="Calibri" w:eastAsia="Times New Roman" w:hAnsi="Calibri" w:cs="Calibri"/>
          <w:sz w:val="24"/>
          <w:szCs w:val="24"/>
          <w:lang w:eastAsia="cs-CZ"/>
        </w:rPr>
        <w:t>ZŠ</w:t>
      </w:r>
    </w:p>
    <w:p w14:paraId="7D287096" w14:textId="7FD8175B" w:rsidR="002D70D0" w:rsidRPr="00DB0311" w:rsidRDefault="002D70D0" w:rsidP="004852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>2.I</w:t>
      </w:r>
      <w:r w:rsidR="00400DEE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>/</w:t>
      </w:r>
      <w:r w:rsidR="00FC0443">
        <w:rPr>
          <w:rFonts w:ascii="Calibri" w:eastAsia="Times New Roman" w:hAnsi="Calibri" w:cs="Calibri"/>
          <w:sz w:val="24"/>
          <w:szCs w:val="24"/>
          <w:lang w:eastAsia="cs-CZ"/>
        </w:rPr>
        <w:t>4</w:t>
      </w: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 xml:space="preserve"> Vzdělávání pracovníků ve vzdělávání </w:t>
      </w:r>
      <w:r w:rsidR="00400DEE">
        <w:rPr>
          <w:rFonts w:ascii="Calibri" w:eastAsia="Times New Roman" w:hAnsi="Calibri" w:cs="Calibri"/>
          <w:sz w:val="24"/>
          <w:szCs w:val="24"/>
          <w:lang w:eastAsia="cs-CZ"/>
        </w:rPr>
        <w:t>ZŠ</w:t>
      </w:r>
    </w:p>
    <w:p w14:paraId="7BCB567D" w14:textId="28111F27" w:rsidR="00FC0443" w:rsidRPr="00DB0311" w:rsidRDefault="00FC0443" w:rsidP="00FC044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>2.</w:t>
      </w:r>
      <w:r>
        <w:rPr>
          <w:rFonts w:ascii="Calibri" w:eastAsia="Times New Roman" w:hAnsi="Calibri" w:cs="Calibri"/>
          <w:sz w:val="24"/>
          <w:szCs w:val="24"/>
          <w:lang w:eastAsia="cs-CZ"/>
        </w:rPr>
        <w:t>V/1</w:t>
      </w: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 xml:space="preserve"> Vzdělávání pracovníků ve vzdělávání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ŠD/ŠK</w:t>
      </w:r>
    </w:p>
    <w:p w14:paraId="30DD8CCD" w14:textId="50ACA0D0" w:rsidR="004852B4" w:rsidRPr="00194824" w:rsidRDefault="00FC0443" w:rsidP="004852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>2.</w:t>
      </w:r>
      <w:r>
        <w:rPr>
          <w:rFonts w:ascii="Calibri" w:eastAsia="Times New Roman" w:hAnsi="Calibri" w:cs="Calibri"/>
          <w:sz w:val="24"/>
          <w:szCs w:val="24"/>
          <w:lang w:eastAsia="cs-CZ"/>
        </w:rPr>
        <w:t>V/2</w:t>
      </w:r>
      <w:r w:rsidRPr="00DB0311">
        <w:rPr>
          <w:rFonts w:ascii="Calibri" w:eastAsia="Times New Roman" w:hAnsi="Calibri" w:cs="Calibri"/>
          <w:sz w:val="24"/>
          <w:szCs w:val="24"/>
          <w:lang w:eastAsia="cs-CZ"/>
        </w:rPr>
        <w:t xml:space="preserve"> Inovativní vzdělávání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účastníků vzdělávání v ŠD/ŠK</w:t>
      </w:r>
    </w:p>
    <w:p w14:paraId="2A4EB5F8" w14:textId="3011DDDB" w:rsidR="00D12AC0" w:rsidRPr="00DB0311" w:rsidRDefault="00DB0311" w:rsidP="004852B4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B0311">
        <w:rPr>
          <w:sz w:val="24"/>
          <w:szCs w:val="24"/>
        </w:rPr>
        <w:t>Hlavním cílem</w:t>
      </w:r>
      <w:r w:rsidR="00D12AC0" w:rsidRPr="00DB0311">
        <w:rPr>
          <w:sz w:val="24"/>
          <w:szCs w:val="24"/>
        </w:rPr>
        <w:t xml:space="preserve"> projektu je </w:t>
      </w:r>
      <w:r w:rsidR="00D128B3" w:rsidRPr="00DB0311">
        <w:rPr>
          <w:sz w:val="24"/>
          <w:szCs w:val="24"/>
        </w:rPr>
        <w:t xml:space="preserve">podpořit </w:t>
      </w:r>
      <w:r w:rsidR="004071DC">
        <w:rPr>
          <w:sz w:val="24"/>
          <w:szCs w:val="24"/>
        </w:rPr>
        <w:t>prostřednictví</w:t>
      </w:r>
      <w:r w:rsidR="00B440CF">
        <w:rPr>
          <w:sz w:val="24"/>
          <w:szCs w:val="24"/>
        </w:rPr>
        <w:t>m školního asistenta</w:t>
      </w:r>
      <w:r w:rsidR="00837070" w:rsidRPr="00DB0311">
        <w:rPr>
          <w:sz w:val="24"/>
          <w:szCs w:val="24"/>
        </w:rPr>
        <w:t xml:space="preserve"> a </w:t>
      </w:r>
      <w:r w:rsidR="00D128B3" w:rsidRPr="00DB0311">
        <w:rPr>
          <w:sz w:val="24"/>
          <w:szCs w:val="24"/>
        </w:rPr>
        <w:t>inovativn</w:t>
      </w:r>
      <w:r w:rsidR="00B440CF">
        <w:rPr>
          <w:sz w:val="24"/>
          <w:szCs w:val="24"/>
        </w:rPr>
        <w:t>ími</w:t>
      </w:r>
      <w:r w:rsidR="00D128B3" w:rsidRPr="00DB0311">
        <w:rPr>
          <w:sz w:val="24"/>
          <w:szCs w:val="24"/>
        </w:rPr>
        <w:t xml:space="preserve"> for</w:t>
      </w:r>
      <w:r w:rsidR="00B440CF">
        <w:rPr>
          <w:sz w:val="24"/>
          <w:szCs w:val="24"/>
        </w:rPr>
        <w:t xml:space="preserve">mami </w:t>
      </w:r>
      <w:r w:rsidR="00D128B3" w:rsidRPr="00DB0311">
        <w:rPr>
          <w:sz w:val="24"/>
          <w:szCs w:val="24"/>
        </w:rPr>
        <w:t xml:space="preserve">vzdělávání </w:t>
      </w:r>
      <w:r w:rsidR="00837070" w:rsidRPr="00DB0311">
        <w:rPr>
          <w:sz w:val="24"/>
          <w:szCs w:val="24"/>
        </w:rPr>
        <w:t xml:space="preserve">především </w:t>
      </w:r>
      <w:r w:rsidR="00194824">
        <w:rPr>
          <w:sz w:val="24"/>
          <w:szCs w:val="24"/>
        </w:rPr>
        <w:t>žáky</w:t>
      </w:r>
      <w:r w:rsidR="00837070" w:rsidRPr="00DB0311">
        <w:rPr>
          <w:sz w:val="24"/>
          <w:szCs w:val="24"/>
        </w:rPr>
        <w:t xml:space="preserve"> ohrožené školním neúspěchem</w:t>
      </w:r>
      <w:r w:rsidR="00B440CF">
        <w:rPr>
          <w:sz w:val="24"/>
          <w:szCs w:val="24"/>
        </w:rPr>
        <w:t>.</w:t>
      </w:r>
    </w:p>
    <w:p w14:paraId="7BF7AB9B" w14:textId="77777777" w:rsidR="00C33622" w:rsidRDefault="00C33622" w:rsidP="004852B4">
      <w:pPr>
        <w:spacing w:before="100" w:beforeAutospacing="1" w:after="100" w:afterAutospacing="1" w:line="240" w:lineRule="auto"/>
        <w:jc w:val="both"/>
        <w:rPr>
          <w:color w:val="FF0000"/>
          <w:sz w:val="24"/>
          <w:szCs w:val="24"/>
        </w:rPr>
      </w:pPr>
    </w:p>
    <w:p w14:paraId="557F5187" w14:textId="03CA1E43" w:rsidR="00B731BC" w:rsidRDefault="00194824" w:rsidP="004852B4">
      <w:pPr>
        <w:spacing w:before="100" w:beforeAutospacing="1" w:after="100" w:afterAutospacing="1" w:line="240" w:lineRule="auto"/>
        <w:jc w:val="both"/>
        <w:rPr>
          <w:color w:val="FF0000"/>
          <w:sz w:val="24"/>
          <w:szCs w:val="24"/>
        </w:rPr>
      </w:pPr>
      <w:r w:rsidRPr="00C939A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42211A0D" wp14:editId="3C3AECC1">
            <wp:simplePos x="0" y="0"/>
            <wp:positionH relativeFrom="margin">
              <wp:align>left</wp:align>
            </wp:positionH>
            <wp:positionV relativeFrom="margin">
              <wp:posOffset>4897895</wp:posOffset>
            </wp:positionV>
            <wp:extent cx="2524125" cy="364490"/>
            <wp:effectExtent l="0" t="0" r="9525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22F7D" w14:textId="3FAA3BC4" w:rsidR="00B731BC" w:rsidRDefault="00B731BC" w:rsidP="004852B4">
      <w:pPr>
        <w:spacing w:before="100" w:beforeAutospacing="1" w:after="100" w:afterAutospacing="1" w:line="240" w:lineRule="auto"/>
        <w:jc w:val="both"/>
        <w:rPr>
          <w:color w:val="FF0000"/>
          <w:sz w:val="24"/>
          <w:szCs w:val="24"/>
        </w:rPr>
      </w:pPr>
    </w:p>
    <w:p w14:paraId="65AEC0C1" w14:textId="6166CCBC" w:rsidR="00B731BC" w:rsidRPr="004852B4" w:rsidRDefault="00B731BC" w:rsidP="004852B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1A6E79E" w14:textId="2390F86D" w:rsidR="00D12AC0" w:rsidRDefault="00D12AC0"/>
    <w:p w14:paraId="4AF6A526" w14:textId="2892A198" w:rsidR="00D12AC0" w:rsidRDefault="00D12AC0"/>
    <w:p w14:paraId="433E321C" w14:textId="3E5DE868" w:rsidR="00D12AC0" w:rsidRDefault="00D12AC0"/>
    <w:p w14:paraId="7BD46D9F" w14:textId="1F7E6D6A" w:rsidR="00D12AC0" w:rsidRDefault="00D12AC0"/>
    <w:p w14:paraId="503850B3" w14:textId="1B7CD106" w:rsidR="00D12AC0" w:rsidRDefault="00D12AC0"/>
    <w:p w14:paraId="1E6B9F89" w14:textId="17179098" w:rsidR="00D12AC0" w:rsidRDefault="00B731BC">
      <w:r w:rsidRPr="00C939A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0" simplePos="0" relativeHeight="251662336" behindDoc="0" locked="1" layoutInCell="1" allowOverlap="0" wp14:anchorId="7E12DFF8" wp14:editId="087D6D02">
                <wp:simplePos x="0" y="0"/>
                <wp:positionH relativeFrom="margin">
                  <wp:posOffset>4608830</wp:posOffset>
                </wp:positionH>
                <wp:positionV relativeFrom="page">
                  <wp:posOffset>5628005</wp:posOffset>
                </wp:positionV>
                <wp:extent cx="1115695" cy="575945"/>
                <wp:effectExtent l="0" t="0" r="0" b="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7316" w14:textId="77777777" w:rsidR="00B731BC" w:rsidRPr="00831EAC" w:rsidRDefault="00B731BC" w:rsidP="00B731BC">
                            <w:pPr>
                              <w:pStyle w:val="Webovstrnkyvzpat"/>
                            </w:pPr>
                            <w:bookmarkStart w:id="0" w:name="_Hlk98419294"/>
                            <w:r w:rsidRPr="00D65C9F">
                              <w:t>OPJAK</w:t>
                            </w:r>
                            <w:r w:rsidRPr="00831EAC">
                              <w:t>.cz</w:t>
                            </w:r>
                          </w:p>
                          <w:p w14:paraId="14670B41" w14:textId="77777777" w:rsidR="00B731BC" w:rsidRPr="006F1B93" w:rsidRDefault="00B731BC" w:rsidP="00B731BC">
                            <w:pPr>
                              <w:pStyle w:val="Webovstrnkyvzpat"/>
                              <w:rPr>
                                <w:sz w:val="26"/>
                                <w:szCs w:val="26"/>
                              </w:rPr>
                            </w:pPr>
                            <w:r w:rsidRPr="00831EAC">
                              <w:t>MSMT.cz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DFF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62.9pt;margin-top:443.15pt;width:87.85pt;height:45.35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bgJ2WuAAAAALAQAADwAAAGRycy9k&#10;b3ducmV2LnhtbEyPzU7DMBCE70i8g7VI3KjdQpo0xKkqEFcQ5Ufi5sbbJGq8jmK3CW/f7QluO9rR&#10;zDfFenKdOOEQWk8a5jMFAqnytqVaw+fHy10GIkRD1nSeUMMvBliX11eFya0f6R1P21gLDqGQGw1N&#10;jH0uZagadCbMfI/Ev70fnIksh1rawYwc7jq5UGopnWmJGxrT41OD1WF7dBq+Xvc/3w/qrX52ST/6&#10;SUlyK6n17c20eQQRcYp/ZrjgMzqUzLTzR7JBdBrSRcLoUUOWLe9BsGOl5gmIHR9pqkCWhfy/oTwD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bgJ2WuAAAAALAQAADwAAAAAAAAAAAAAA&#10;AABRBAAAZHJzL2Rvd25yZXYueG1sUEsFBgAAAAAEAAQA8wAAAF4FAAAAAA==&#10;" o:allowoverlap="f" filled="f" stroked="f">
                <v:textbox>
                  <w:txbxContent>
                    <w:p w14:paraId="70D77316" w14:textId="77777777" w:rsidR="00B731BC" w:rsidRPr="00831EAC" w:rsidRDefault="00B731BC" w:rsidP="00B731BC">
                      <w:pPr>
                        <w:pStyle w:val="Webovstrnkyvzpat"/>
                      </w:pPr>
                      <w:bookmarkStart w:id="1" w:name="_Hlk98419294"/>
                      <w:r w:rsidRPr="00D65C9F">
                        <w:t>OPJAK</w:t>
                      </w:r>
                      <w:r w:rsidRPr="00831EAC">
                        <w:t>.cz</w:t>
                      </w:r>
                    </w:p>
                    <w:p w14:paraId="14670B41" w14:textId="77777777" w:rsidR="00B731BC" w:rsidRPr="006F1B93" w:rsidRDefault="00B731BC" w:rsidP="00B731BC">
                      <w:pPr>
                        <w:pStyle w:val="Webovstrnkyvzpat"/>
                        <w:rPr>
                          <w:sz w:val="26"/>
                          <w:szCs w:val="26"/>
                        </w:rPr>
                      </w:pPr>
                      <w:r w:rsidRPr="00831EAC">
                        <w:t>MSMT.cz</w:t>
                      </w:r>
                      <w:bookmarkEnd w:id="1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2819FBF" w14:textId="71DA58EC" w:rsidR="00D12AC0" w:rsidRDefault="00D12AC0"/>
    <w:p w14:paraId="60923D5C" w14:textId="6548D45A" w:rsidR="00D12AC0" w:rsidRDefault="00D12AC0"/>
    <w:p w14:paraId="36076A0C" w14:textId="7D3CA7F6" w:rsidR="00D12AC0" w:rsidRDefault="00D12AC0"/>
    <w:sectPr w:rsidR="00D1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76B8"/>
    <w:multiLevelType w:val="hybridMultilevel"/>
    <w:tmpl w:val="5F9C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C6E"/>
    <w:multiLevelType w:val="multilevel"/>
    <w:tmpl w:val="2BF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862948">
    <w:abstractNumId w:val="1"/>
  </w:num>
  <w:num w:numId="2" w16cid:durableId="100566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0"/>
    <w:rsid w:val="000452DE"/>
    <w:rsid w:val="00155798"/>
    <w:rsid w:val="0019372E"/>
    <w:rsid w:val="00194824"/>
    <w:rsid w:val="002B6CB7"/>
    <w:rsid w:val="002D70D0"/>
    <w:rsid w:val="003A5211"/>
    <w:rsid w:val="003D2EB3"/>
    <w:rsid w:val="00400DEE"/>
    <w:rsid w:val="004071DC"/>
    <w:rsid w:val="004775DD"/>
    <w:rsid w:val="004852B4"/>
    <w:rsid w:val="005905EE"/>
    <w:rsid w:val="006D6720"/>
    <w:rsid w:val="006F4A34"/>
    <w:rsid w:val="007D72E0"/>
    <w:rsid w:val="00826FE9"/>
    <w:rsid w:val="00837070"/>
    <w:rsid w:val="009439C5"/>
    <w:rsid w:val="00A66204"/>
    <w:rsid w:val="00AA7F71"/>
    <w:rsid w:val="00AD754E"/>
    <w:rsid w:val="00B440CF"/>
    <w:rsid w:val="00B731BC"/>
    <w:rsid w:val="00BC0731"/>
    <w:rsid w:val="00C33622"/>
    <w:rsid w:val="00C50B08"/>
    <w:rsid w:val="00D128B3"/>
    <w:rsid w:val="00D12AC0"/>
    <w:rsid w:val="00D50C63"/>
    <w:rsid w:val="00DB0311"/>
    <w:rsid w:val="00E31F5B"/>
    <w:rsid w:val="00FC0443"/>
    <w:rsid w:val="00FC26AF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2BE8"/>
  <w15:chartTrackingRefBased/>
  <w15:docId w15:val="{A26AF60D-E4C3-45E1-8EF6-2D560BF1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52B4"/>
    <w:pPr>
      <w:ind w:left="720"/>
      <w:contextualSpacing/>
    </w:pPr>
  </w:style>
  <w:style w:type="paragraph" w:customStyle="1" w:styleId="Webovstrnkyvzpat">
    <w:name w:val="Webové stránky v zápatí"/>
    <w:basedOn w:val="Normln"/>
    <w:link w:val="WebovstrnkyvzpatChar"/>
    <w:rsid w:val="00B731BC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B731BC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Michaela Skalická</cp:lastModifiedBy>
  <cp:revision>6</cp:revision>
  <dcterms:created xsi:type="dcterms:W3CDTF">2025-06-12T19:13:00Z</dcterms:created>
  <dcterms:modified xsi:type="dcterms:W3CDTF">2025-06-12T19:15:00Z</dcterms:modified>
</cp:coreProperties>
</file>