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1889" w:rsidP="42336927" w:rsidRDefault="7965BF70" w14:paraId="2917236F" w14:textId="3F0E20A3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AKCE ŠKOLY </w:t>
      </w:r>
      <w:r w:rsidRPr="42336927" w:rsidR="58227A2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KOMPLET</w:t>
      </w:r>
      <w:r w:rsidRPr="4233692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školní rok 2023 – 24 </w:t>
      </w:r>
    </w:p>
    <w:p w:rsidR="42336927" w:rsidP="42336927" w:rsidRDefault="42336927" w14:paraId="42EE1D3F" w14:textId="5086E596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7965BF70" w14:paraId="1CC9E09A" w14:textId="5FBA78D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ZÁŘÍ</w:t>
      </w:r>
    </w:p>
    <w:p w:rsidR="00B11889" w:rsidP="00842171" w:rsidRDefault="48E9E59C" w14:paraId="144FADCB" w14:textId="2F9C733E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7.-8.9.2023 Adaptační kurz 6. ročníky Lanškrounské rybníky </w:t>
      </w:r>
    </w:p>
    <w:p w:rsidR="00B11889" w:rsidP="00842171" w:rsidRDefault="7965BF70" w14:paraId="45CB897A" w14:textId="5EEC0910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12. 9. 2023 Den první pomoci </w:t>
      </w:r>
    </w:p>
    <w:p w:rsidR="00B11889" w:rsidP="00842171" w:rsidRDefault="7965BF70" w14:paraId="2EBF01D4" w14:textId="44FD3064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12. 9. 2023 Den s odpady</w:t>
      </w:r>
    </w:p>
    <w:p w:rsidR="00B11889" w:rsidP="00842171" w:rsidRDefault="7965BF70" w14:paraId="008880AE" w14:textId="50ED06CA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12. 9. 2023 Judo ukázka 1. A, 1. B</w:t>
      </w:r>
    </w:p>
    <w:p w:rsidR="00B11889" w:rsidP="00842171" w:rsidRDefault="7965BF70" w14:paraId="3D2D4033" w14:textId="5F16D1BD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19. 9. 2023 Jsme parta 2. A, 2. B</w:t>
      </w:r>
    </w:p>
    <w:p w:rsidR="00B11889" w:rsidP="00842171" w:rsidRDefault="7965BF70" w14:paraId="26411C4E" w14:textId="0545DB5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20. 9. 2023 Kamarádem být, kamarády mít 1. A, 1. B</w:t>
      </w:r>
    </w:p>
    <w:p w:rsidR="00B11889" w:rsidP="00842171" w:rsidRDefault="7965BF70" w14:paraId="75436743" w14:textId="2FCC04D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25.9. </w:t>
      </w:r>
      <w:r w:rsidRPr="42336927" w:rsidR="6074A631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2023 </w:t>
      </w: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vlastivědný výlet Praha V. B</w:t>
      </w:r>
    </w:p>
    <w:p w:rsidR="19285FC9" w:rsidP="00842171" w:rsidRDefault="19285FC9" w14:paraId="41CFCFD0" w14:textId="6DB808A1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26.9. 2023 Den školníků </w:t>
      </w:r>
      <w:r w:rsidRPr="42336927" w:rsidR="17A90C89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–</w:t>
      </w: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Hrdá škola</w:t>
      </w:r>
    </w:p>
    <w:p w:rsidR="42336927" w:rsidP="00842171" w:rsidRDefault="42336927" w14:paraId="6FEB160B" w14:textId="360052C3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00B11889" w14:paraId="34E4A5BA" w14:textId="3725CEFF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7965BF70" w14:paraId="78C9BC60" w14:textId="42E6C0FB">
      <w:pPr>
        <w:pStyle w:val="paragraph"/>
        <w:spacing w:beforeAutospacing="0" w:after="0" w:afterAutospacing="0" w:line="240" w:lineRule="auto"/>
        <w:rPr>
          <w:color w:val="000000" w:themeColor="text1"/>
        </w:rPr>
      </w:pPr>
      <w:r w:rsidRPr="42336927">
        <w:rPr>
          <w:color w:val="000000" w:themeColor="text1"/>
        </w:rPr>
        <w:t>ŘÍJEN</w:t>
      </w:r>
    </w:p>
    <w:p w:rsidR="3A37DF0C" w:rsidP="42336927" w:rsidRDefault="3A37DF0C" w14:paraId="1F813082" w14:textId="27E0C854">
      <w:pPr>
        <w:pStyle w:val="paragraph"/>
        <w:numPr>
          <w:ilvl w:val="0"/>
          <w:numId w:val="2"/>
        </w:numPr>
        <w:spacing w:beforeAutospacing="0" w:after="0" w:afterAutospacing="0" w:line="240" w:lineRule="auto"/>
        <w:rPr>
          <w:color w:val="000000" w:themeColor="text1"/>
        </w:rPr>
      </w:pPr>
      <w:r w:rsidRPr="42336927">
        <w:rPr>
          <w:color w:val="000000" w:themeColor="text1"/>
        </w:rPr>
        <w:t>3.10. 2023 Adolf Dudek - Malování pro děti, Městská knihovna 2. B, 3. A, 3. B</w:t>
      </w:r>
    </w:p>
    <w:p w:rsidR="11E4B722" w:rsidP="42336927" w:rsidRDefault="11E4B722" w14:paraId="262974B8" w14:textId="39E7C5C6">
      <w:pPr>
        <w:pStyle w:val="paragraph"/>
        <w:numPr>
          <w:ilvl w:val="0"/>
          <w:numId w:val="2"/>
        </w:numPr>
        <w:spacing w:beforeAutospacing="0" w:after="0" w:afterAutospacing="0" w:line="240" w:lineRule="auto"/>
        <w:rPr>
          <w:color w:val="000000" w:themeColor="text1"/>
        </w:rPr>
      </w:pPr>
      <w:r w:rsidRPr="42336927">
        <w:rPr>
          <w:color w:val="000000" w:themeColor="text1"/>
        </w:rPr>
        <w:t xml:space="preserve">4. 10. 2023 Síla lidskosti (N. </w:t>
      </w:r>
      <w:proofErr w:type="spellStart"/>
      <w:r w:rsidRPr="42336927">
        <w:rPr>
          <w:color w:val="000000" w:themeColor="text1"/>
        </w:rPr>
        <w:t>Winton</w:t>
      </w:r>
      <w:proofErr w:type="spellEnd"/>
      <w:r w:rsidRPr="42336927">
        <w:rPr>
          <w:color w:val="000000" w:themeColor="text1"/>
        </w:rPr>
        <w:t>) film, beseda</w:t>
      </w:r>
    </w:p>
    <w:p w:rsidR="11E4B722" w:rsidP="42336927" w:rsidRDefault="2BAEF27E" w14:paraId="7D1CD714" w14:textId="274D4706">
      <w:pPr>
        <w:pStyle w:val="paragraph"/>
        <w:numPr>
          <w:ilvl w:val="0"/>
          <w:numId w:val="2"/>
        </w:numPr>
        <w:spacing w:beforeAutospacing="0" w:after="0" w:afterAutospacing="0" w:line="240" w:lineRule="auto"/>
        <w:rPr>
          <w:color w:val="000000" w:themeColor="text1"/>
        </w:rPr>
      </w:pPr>
      <w:r w:rsidRPr="42336927">
        <w:rPr>
          <w:color w:val="000000" w:themeColor="text1"/>
        </w:rPr>
        <w:t>5.10. 2023 Divadlo DI pohádka -1.-3. ročník</w:t>
      </w:r>
    </w:p>
    <w:p w:rsidR="11E4B722" w:rsidP="42336927" w:rsidRDefault="11E4B722" w14:paraId="702C9CAA" w14:textId="03E70EF5">
      <w:pPr>
        <w:pStyle w:val="paragraph"/>
        <w:numPr>
          <w:ilvl w:val="0"/>
          <w:numId w:val="2"/>
        </w:numPr>
        <w:spacing w:beforeAutospacing="0" w:after="0" w:afterAutospacing="0" w:line="240" w:lineRule="auto"/>
        <w:rPr>
          <w:color w:val="000000" w:themeColor="text1"/>
        </w:rPr>
      </w:pPr>
      <w:r w:rsidRPr="42336927">
        <w:rPr>
          <w:color w:val="000000" w:themeColor="text1"/>
        </w:rPr>
        <w:t xml:space="preserve">7. 10. 2023 Trhy na Starém náměstí </w:t>
      </w:r>
      <w:r w:rsidRPr="42336927" w:rsidR="465D7ED3">
        <w:rPr>
          <w:b/>
          <w:bCs/>
          <w:color w:val="000000" w:themeColor="text1"/>
        </w:rPr>
        <w:t>–</w:t>
      </w:r>
      <w:r w:rsidRPr="42336927">
        <w:rPr>
          <w:color w:val="000000" w:themeColor="text1"/>
        </w:rPr>
        <w:t xml:space="preserve"> program vybraní žáci</w:t>
      </w:r>
      <w:r>
        <w:tab/>
      </w:r>
    </w:p>
    <w:p w:rsidR="00B11889" w:rsidP="00842171" w:rsidRDefault="11471699" w14:paraId="0FD794A3" w14:textId="58EA826E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10. 10. 2023 zeměpisné pásmo ŠÍLENÁ INDIE – 6. – 9. ročník, 10:15</w:t>
      </w:r>
    </w:p>
    <w:p w:rsidR="00B11889" w:rsidP="00842171" w:rsidRDefault="7965BF70" w14:paraId="0F90D305" w14:textId="302F4A36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11.10.2023 10,00 </w:t>
      </w:r>
      <w:proofErr w:type="spellStart"/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>Českotřebovské</w:t>
      </w:r>
      <w:proofErr w:type="spellEnd"/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pověsti MK V.B</w:t>
      </w:r>
    </w:p>
    <w:p w:rsidR="470340A7" w:rsidP="00842171" w:rsidRDefault="470340A7" w14:paraId="78670F11" w14:textId="7CC739F7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>15. 10. 2023 Městská knihovna Kalina Jan, odboj 5. A</w:t>
      </w:r>
    </w:p>
    <w:p w:rsidR="470340A7" w:rsidP="00842171" w:rsidRDefault="470340A7" w14:paraId="4483C8DD" w14:textId="20ACFCB6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37D81D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>17. 10. 2023 Světový den výživy 5. A</w:t>
      </w:r>
      <w:r w:rsidRPr="0737D81D" w:rsidR="48409EA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</w:p>
    <w:p w:rsidR="470340A7" w:rsidP="00842171" w:rsidRDefault="470340A7" w14:paraId="619BD161" w14:textId="1FF6B0A4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>18. 10. 2023 Městská knihovna 5. A</w:t>
      </w:r>
    </w:p>
    <w:p w:rsidR="00B11889" w:rsidP="00842171" w:rsidRDefault="7965BF70" w14:paraId="061A70E8" w14:textId="2267F442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>18. 10. 2023 Jsme tým 3. A, 3. B</w:t>
      </w:r>
    </w:p>
    <w:p w:rsidR="56DAC93F" w:rsidP="00842171" w:rsidRDefault="56DAC93F" w14:paraId="4C4541F3" w14:textId="6C661892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23. 10. 2023 Praha </w:t>
      </w:r>
      <w:r w:rsidRPr="42336927" w:rsidR="6091ECC0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–</w:t>
      </w:r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Národní muzeum 8. ročníky</w:t>
      </w:r>
    </w:p>
    <w:p w:rsidR="2A687354" w:rsidP="00842171" w:rsidRDefault="2A687354" w14:paraId="0B36449D" w14:textId="35E18C95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24. 10. 2023 Praha - Památník 9. ročník</w:t>
      </w:r>
    </w:p>
    <w:p w:rsidR="2A687354" w:rsidP="00842171" w:rsidRDefault="2A687354" w14:paraId="706800E6" w14:textId="61EAB611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25. 10. 2023 Olomouc – Pevnost poznání 7.A</w:t>
      </w:r>
    </w:p>
    <w:p w:rsidR="00B11889" w:rsidP="00842171" w:rsidRDefault="0D872318" w14:paraId="0FC475C5" w14:textId="3B88B4C7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V týdnu 23.- 25.10.2023 VIDA park, Brno 6. A, 6. B </w:t>
      </w:r>
    </w:p>
    <w:p w:rsidR="00B11889" w:rsidP="00842171" w:rsidRDefault="7965BF70" w14:paraId="243EE532" w14:textId="53C8E852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31.10. </w:t>
      </w:r>
      <w:r w:rsidRPr="42336927" w:rsidR="3499C701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2023 </w:t>
      </w:r>
      <w:proofErr w:type="spellStart"/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>Lampionový</w:t>
      </w:r>
      <w:proofErr w:type="spellEnd"/>
      <w:r w:rsidRPr="4233692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průvod</w:t>
      </w:r>
    </w:p>
    <w:p w:rsidR="42336927" w:rsidP="42336927" w:rsidRDefault="42336927" w14:paraId="3F79F260" w14:textId="35209735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965BF70" w:rsidP="08643E97" w:rsidRDefault="7965BF70" w14:paraId="306F4DF6" w14:textId="3CB5C3CB">
      <w:pPr>
        <w:pStyle w:val="paragraph"/>
        <w:spacing w:beforeAutospacing="0" w:after="0" w:afterAutospacing="0" w:line="240" w:lineRule="auto"/>
        <w:rPr>
          <w:color w:val="000000" w:themeColor="text1"/>
        </w:rPr>
      </w:pPr>
      <w:r w:rsidRPr="08643E97">
        <w:rPr>
          <w:color w:val="000000" w:themeColor="text1"/>
        </w:rPr>
        <w:t>LISTOPAD</w:t>
      </w:r>
    </w:p>
    <w:p w:rsidR="00B11889" w:rsidP="42336927" w:rsidRDefault="00B11889" w14:paraId="7E3A4F72" w14:textId="7B8A6B66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F997B80" w:rsidP="00842171" w:rsidRDefault="5F997B80" w14:paraId="6C924CE9" w14:textId="6444BB3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9. 11. 2023 Podzimní doteky KC – 4. AB, 5. AB</w:t>
      </w:r>
    </w:p>
    <w:p w:rsidR="10217C51" w:rsidP="00842171" w:rsidRDefault="10217C51" w14:paraId="58E2F03B" w14:textId="606900C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15. 11. 2023 </w:t>
      </w:r>
      <w:r w:rsidRPr="08643E97" w:rsidR="3DC3F5A3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Brno </w:t>
      </w:r>
      <w:r w:rsidRPr="08643E97"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  <w:t>Vida science centrum 6. A. 6. B</w:t>
      </w:r>
    </w:p>
    <w:p w:rsidR="00B11889" w:rsidP="00842171" w:rsidRDefault="7965BF70" w14:paraId="0D9DE23B" w14:textId="4858CA28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Style w:val="contextualspellingandgrammarerror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16. 11. 2023 Vánoční dílny - 1. a 2. stupeň</w:t>
      </w:r>
    </w:p>
    <w:p w:rsidR="00B11889" w:rsidP="00842171" w:rsidRDefault="34972225" w14:paraId="5AF0771D" w14:textId="203B62A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27. 11. 2023 Vánoční výstava v KC</w:t>
      </w:r>
      <w:r w:rsidRPr="08643E97" w:rsidR="7965BF70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</w:p>
    <w:p w:rsidR="31A5FB04" w:rsidP="00842171" w:rsidRDefault="31A5FB04" w14:paraId="37494FE4" w14:textId="7DCDBC2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29. 11. 2023 Vánoční jarmark  </w:t>
      </w:r>
    </w:p>
    <w:p w:rsidR="42336927" w:rsidP="00842171" w:rsidRDefault="42336927" w14:paraId="2A120E09" w14:textId="234E8BE2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7965BF70" w14:paraId="5E4820CC" w14:textId="22AB175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</w:t>
      </w:r>
    </w:p>
    <w:p w:rsidR="00B11889" w:rsidP="42336927" w:rsidRDefault="7965BF70" w14:paraId="696B410A" w14:textId="491E6424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37D81D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PROSINEC</w:t>
      </w:r>
    </w:p>
    <w:p w:rsidR="5441E489" w:rsidP="0737D81D" w:rsidRDefault="5441E489" w14:paraId="353E1310" w14:textId="20A96AE7">
      <w:p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737D81D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</w:t>
      </w:r>
    </w:p>
    <w:p w:rsidR="484C3C72" w:rsidP="08643E97" w:rsidRDefault="5441E489" w14:paraId="40254330" w14:textId="260B6BCA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6. 12. </w:t>
      </w:r>
      <w:r w:rsidRPr="08643E97" w:rsidR="1F1331C4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2023 </w:t>
      </w:r>
      <w:r w:rsidRPr="08643E9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Měst. knihovna - Vánoce 5. A</w:t>
      </w:r>
    </w:p>
    <w:p w:rsidR="00B11889" w:rsidP="42336927" w:rsidRDefault="7965BF70" w14:paraId="5C41C2DB" w14:textId="5997BDCB">
      <w:pPr>
        <w:pStyle w:val="paragraph"/>
        <w:numPr>
          <w:ilvl w:val="0"/>
          <w:numId w:val="1"/>
        </w:numPr>
        <w:spacing w:beforeAutospacing="0" w:after="0" w:afterAutospacing="0" w:line="240" w:lineRule="auto"/>
        <w:rPr>
          <w:color w:val="000000" w:themeColor="text1"/>
        </w:rPr>
      </w:pPr>
      <w:r w:rsidRPr="0737D81D">
        <w:rPr>
          <w:color w:val="000000" w:themeColor="text1"/>
        </w:rPr>
        <w:t xml:space="preserve">13.12. </w:t>
      </w:r>
      <w:r w:rsidRPr="0737D81D" w:rsidR="58BFAF6A">
        <w:rPr>
          <w:color w:val="000000" w:themeColor="text1"/>
        </w:rPr>
        <w:t xml:space="preserve">2023 </w:t>
      </w:r>
      <w:r w:rsidRPr="0737D81D">
        <w:rPr>
          <w:color w:val="000000" w:themeColor="text1"/>
        </w:rPr>
        <w:t>MK 10</w:t>
      </w:r>
      <w:r w:rsidRPr="0737D81D" w:rsidR="509D98E5">
        <w:rPr>
          <w:color w:val="000000" w:themeColor="text1"/>
        </w:rPr>
        <w:t>:</w:t>
      </w:r>
      <w:r w:rsidRPr="0737D81D">
        <w:rPr>
          <w:color w:val="000000" w:themeColor="text1"/>
        </w:rPr>
        <w:t xml:space="preserve">00 České Vánoce </w:t>
      </w:r>
      <w:r w:rsidRPr="0737D81D" w:rsidR="40A2BBD5">
        <w:rPr>
          <w:color w:val="000000" w:themeColor="text1"/>
        </w:rPr>
        <w:t>5</w:t>
      </w:r>
      <w:r w:rsidRPr="0737D81D">
        <w:rPr>
          <w:color w:val="000000" w:themeColor="text1"/>
        </w:rPr>
        <w:t>. B</w:t>
      </w:r>
    </w:p>
    <w:p w:rsidR="00B11889" w:rsidP="42336927" w:rsidRDefault="7965BF70" w14:paraId="6D71938B" w14:textId="046F2BB3">
      <w:pPr>
        <w:pStyle w:val="paragraph"/>
        <w:numPr>
          <w:ilvl w:val="0"/>
          <w:numId w:val="1"/>
        </w:numPr>
        <w:spacing w:beforeAutospacing="0" w:after="0" w:afterAutospacing="0" w:line="240" w:lineRule="auto"/>
        <w:rPr>
          <w:color w:val="000000" w:themeColor="text1"/>
        </w:rPr>
      </w:pPr>
      <w:r w:rsidRPr="0737D81D">
        <w:rPr>
          <w:color w:val="000000" w:themeColor="text1"/>
        </w:rPr>
        <w:t>19.12.</w:t>
      </w:r>
      <w:r w:rsidRPr="0737D81D" w:rsidR="50E82943">
        <w:rPr>
          <w:color w:val="000000" w:themeColor="text1"/>
        </w:rPr>
        <w:t xml:space="preserve">2023 </w:t>
      </w:r>
      <w:r w:rsidRPr="0737D81D">
        <w:rPr>
          <w:color w:val="000000" w:themeColor="text1"/>
        </w:rPr>
        <w:t xml:space="preserve">Muzeum Svitavy </w:t>
      </w:r>
      <w:r w:rsidRPr="0737D81D" w:rsidR="2401DCF0">
        <w:rPr>
          <w:b/>
          <w:bCs/>
          <w:color w:val="000000" w:themeColor="text1"/>
        </w:rPr>
        <w:t>–</w:t>
      </w:r>
      <w:r w:rsidRPr="0737D81D">
        <w:rPr>
          <w:color w:val="000000" w:themeColor="text1"/>
        </w:rPr>
        <w:t xml:space="preserve"> Betlém</w:t>
      </w:r>
      <w:r w:rsidRPr="0737D81D" w:rsidR="388530EC">
        <w:rPr>
          <w:color w:val="000000" w:themeColor="text1"/>
        </w:rPr>
        <w:t xml:space="preserve"> V.B</w:t>
      </w:r>
    </w:p>
    <w:p w:rsidR="00B11889" w:rsidP="00842171" w:rsidRDefault="18C72EEA" w14:paraId="1C8C59AE" w14:textId="56BF125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20. 12. 2023 Den sportu a deskových her</w:t>
      </w:r>
    </w:p>
    <w:p w:rsidR="00B11889" w:rsidP="00842171" w:rsidRDefault="18C72EEA" w14:paraId="14BA1FAD" w14:textId="39A9567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21. 12. 2023 Hry a besídky ve třídách</w:t>
      </w:r>
    </w:p>
    <w:p w:rsidR="00B11889" w:rsidP="42336927" w:rsidRDefault="00B11889" w14:paraId="3373049B" w14:textId="4A5161A1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7965BF70" w14:paraId="24EFA64B" w14:textId="69846933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LEDEN</w:t>
      </w:r>
    </w:p>
    <w:p w:rsidR="00B11889" w:rsidP="00842171" w:rsidRDefault="7965BF70" w14:paraId="2E387A54" w14:textId="5AA751FB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4. 1. 2024 Plavba po on-line moři 4. A, 4. B</w:t>
      </w:r>
    </w:p>
    <w:p w:rsidR="00B11889" w:rsidP="00842171" w:rsidRDefault="7965BF70" w14:paraId="5C86A854" w14:textId="766AC8B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16. 1. 2024 Škola hrou</w:t>
      </w:r>
    </w:p>
    <w:p w:rsidR="00B11889" w:rsidP="00842171" w:rsidRDefault="7965BF70" w14:paraId="0EBC1298" w14:textId="31DC5EA4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19. 1. 2024 Mám chytré tělo 1. - 3. ročník</w:t>
      </w:r>
    </w:p>
    <w:p w:rsidR="00B11889" w:rsidP="00842171" w:rsidRDefault="7965BF70" w14:paraId="72D454C5" w14:textId="5F29961E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24. 1. 2024 Říkat Ano Ne 5. A, 5. B</w:t>
      </w:r>
    </w:p>
    <w:p w:rsidR="2EDBD90B" w:rsidP="00842171" w:rsidRDefault="2EDBD90B" w14:paraId="5E6AA70E" w14:textId="552BBFD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24. 1. 2024 </w:t>
      </w:r>
      <w:r w:rsidRPr="08643E97" w:rsidR="3500B30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DDM Pokusy 3. B</w:t>
      </w:r>
    </w:p>
    <w:p w:rsidR="49BE73B2" w:rsidP="00842171" w:rsidRDefault="49BE73B2" w14:paraId="5EB544F6" w14:textId="59C322E1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24. 1. 2024 Skrytá nebezpečí </w:t>
      </w:r>
      <w:proofErr w:type="spellStart"/>
      <w:r w:rsidRPr="08643E9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I-netu</w:t>
      </w:r>
      <w:proofErr w:type="spellEnd"/>
      <w:r w:rsidRPr="08643E9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II. 7. A, 7. B</w:t>
      </w:r>
    </w:p>
    <w:p w:rsidR="42336927" w:rsidP="00842171" w:rsidRDefault="7A090F32" w14:paraId="1801ABEE" w14:textId="05A0441F">
      <w:pPr>
        <w:pStyle w:val="ListParagraph"/>
        <w:numPr>
          <w:ilvl w:val="0"/>
          <w:numId w:val="5"/>
        </w:numPr>
        <w:spacing w:after="0" w:line="240" w:lineRule="auto"/>
        <w:ind w:left="360" w:firstLine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EA0646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25. 1. 2024 Mise Tajuplný ostrov – 4.B </w:t>
      </w:r>
    </w:p>
    <w:p w:rsidR="00B11889" w:rsidP="42336927" w:rsidRDefault="00B11889" w14:paraId="79814605" w14:textId="4D51B558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7965BF70" w14:paraId="726B2035" w14:textId="4701FDF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Style w:val="eop"/>
          <w:rFonts w:ascii="Times New Roman" w:hAnsi="Times New Roman" w:eastAsia="Times New Roman" w:cs="Times New Roman"/>
          <w:color w:val="000000" w:themeColor="text1"/>
          <w:sz w:val="24"/>
          <w:szCs w:val="24"/>
        </w:rPr>
        <w:t>ÚNOR</w:t>
      </w:r>
    </w:p>
    <w:p w:rsidR="00B11889" w:rsidP="00842171" w:rsidRDefault="6BE2703E" w14:paraId="5BDE8DE4" w14:textId="7053E46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8643E9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4. - 9. 2. 2024 Lyžařský výcvik </w:t>
      </w:r>
      <w:proofErr w:type="spellStart"/>
      <w:r w:rsidRPr="08643E9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Čenkovice</w:t>
      </w:r>
      <w:proofErr w:type="spellEnd"/>
      <w:r w:rsidRPr="08643E97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7. A, 7. B </w:t>
      </w:r>
    </w:p>
    <w:p w:rsidR="00B11889" w:rsidP="00842171" w:rsidRDefault="545F5C26" w14:paraId="5B5E3D2C" w14:textId="6A1BD75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545F5C26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5C89BC7" w:rsidR="7965BF70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9. 2. 2024 Používám mozek 4. - 5. ročník</w:t>
      </w:r>
    </w:p>
    <w:p w:rsidR="16B18A93" w:rsidP="25C89BC7" w:rsidRDefault="16B18A93" w14:paraId="2EA7B936" w14:textId="678C16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16B18A93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14.2. 2024 Abeceda </w:t>
      </w:r>
      <w:r w:rsidRPr="25C89BC7" w:rsidR="16B18A93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peněz - finanční</w:t>
      </w:r>
      <w:r w:rsidRPr="25C89BC7" w:rsidR="16B18A93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gramotnost 2.A,2.B, 4.A,4.B</w:t>
      </w:r>
    </w:p>
    <w:p w:rsidR="00B11889" w:rsidP="00842171" w:rsidRDefault="7965BF70" w14:paraId="59733534" w14:textId="1BD474D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7965BF70">
        <w:rPr>
          <w:rStyle w:val="eop"/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21. 2. 2024 Škola hrou</w:t>
      </w:r>
    </w:p>
    <w:p w:rsidR="00B11889" w:rsidP="00842171" w:rsidRDefault="7965BF70" w14:paraId="4B395F7F" w14:textId="43CB42D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27. 2. 2024 Šikana, škádlení a já 1. A, 1. B</w:t>
      </w:r>
    </w:p>
    <w:p w:rsidR="00B11889" w:rsidP="00842171" w:rsidRDefault="7965BF70" w14:paraId="2172ED71" w14:textId="2D6C2D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28. 2. 2024 Naše tělo jako domov 2. A, 2. B</w:t>
      </w:r>
    </w:p>
    <w:p w:rsidR="00B11889" w:rsidP="00842171" w:rsidRDefault="7965BF70" w14:paraId="6874F660" w14:textId="291C9CF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29. 2. 2024 Pozor nebezpečím 3. A, 3. B</w:t>
      </w:r>
    </w:p>
    <w:p w:rsidR="42336927" w:rsidP="00842171" w:rsidRDefault="42336927" w14:paraId="2FB5875E" w14:textId="4DE31216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00B11889" w14:paraId="6CC32BA1" w14:textId="245A6F64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7965BF70" w:rsidP="62B479D8" w:rsidRDefault="7965BF70" w14:paraId="2799468B" w14:textId="2BFA7C3F">
      <w:p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BŘEZEN</w:t>
      </w:r>
    </w:p>
    <w:p w:rsidR="40DC3690" w:rsidP="62B479D8" w:rsidRDefault="40DC3690" w14:paraId="238BF6BC" w14:textId="5FE8FDF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40DC369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4. 3. 2024 Zážitkový</w:t>
      </w:r>
      <w:r w:rsidRPr="62B479D8" w:rsidR="4ACDA7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seminář 2. a 3. ročníky</w:t>
      </w:r>
    </w:p>
    <w:p w:rsidR="00B11889" w:rsidP="00842171" w:rsidRDefault="7E73805C" w14:paraId="29458B2B" w14:textId="7FD6759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7E73805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2B479D8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5. 3. 2024 Aby učení nebylo mučení 4. A, 4. B</w:t>
      </w:r>
    </w:p>
    <w:p w:rsidR="00B11889" w:rsidP="00842171" w:rsidRDefault="5F5F88EC" w14:paraId="32CE9C6F" w14:textId="319AE36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5F5F88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2B479D8" w:rsidR="1414209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6. 3. 2024 Skrytá nebezpečí I-netu I. 6. A, 6. B </w:t>
      </w:r>
    </w:p>
    <w:p w:rsidR="26A3609E" w:rsidP="7E2C421C" w:rsidRDefault="26A3609E" w14:paraId="74BF814E" w14:textId="768A590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26A360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7. 3. 2024 Mezi námi děvčaty 6. a 7. ročník D</w:t>
      </w:r>
    </w:p>
    <w:p w:rsidR="3C8AC7B5" w:rsidP="62B479D8" w:rsidRDefault="3C8AC7B5" w14:paraId="54926428" w14:textId="19D19DAC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3C8AC7B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19. 3. 2024 Velikonoční dílna KC 3. B</w:t>
      </w:r>
    </w:p>
    <w:p w:rsidR="00B11889" w:rsidP="00842171" w:rsidRDefault="7965BF70" w14:paraId="18CE4D28" w14:textId="7083E998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20.3.</w:t>
      </w:r>
      <w:r w:rsidRPr="62B479D8" w:rsidR="1A7EE6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2024</w:t>
      </w:r>
      <w:r w:rsidRPr="62B479D8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MK Velikonoce </w:t>
      </w:r>
      <w:r w:rsidRPr="62B479D8" w:rsidR="4EC6618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–</w:t>
      </w:r>
      <w:r w:rsidRPr="62B479D8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svátky jara</w:t>
      </w:r>
      <w:r w:rsidRPr="62B479D8" w:rsidR="70C924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2B479D8" w:rsidR="3631F57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62B479D8" w:rsidR="70C924B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.B</w:t>
      </w:r>
    </w:p>
    <w:p w:rsidR="42336927" w:rsidP="00842171" w:rsidRDefault="42336927" w14:paraId="413F6D9B" w14:textId="5B75D64C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21.3. 2024 Škola hrou</w:t>
      </w:r>
    </w:p>
    <w:p w:rsidR="00B11889" w:rsidP="42336927" w:rsidRDefault="7965BF70" w14:paraId="26A913FC" w14:textId="3D6FF78A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E2C421C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DUBEN</w:t>
      </w:r>
    </w:p>
    <w:p w:rsidR="3C1BB6C4" w:rsidP="00842171" w:rsidRDefault="3C1BB6C4" w14:paraId="1ED0DBAB" w14:textId="54904903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68801BD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3. 4. 2024 Malované tričko DDM 3. B</w:t>
      </w:r>
    </w:p>
    <w:p w:rsidR="3C1BB6C4" w:rsidP="00842171" w:rsidRDefault="3C1BB6C4" w14:paraId="53E598C5" w14:textId="49ABD74D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3C1BB6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4. 4. 2024 Holokaust 9. A, 9. B</w:t>
      </w:r>
    </w:p>
    <w:p w:rsidR="3C1BB6C4" w:rsidP="00842171" w:rsidRDefault="3C1BB6C4" w14:paraId="360E78C2" w14:textId="00D8CEEC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3C1BB6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16. 4. 2024 Kult krásného těla 7. A, 7. B</w:t>
      </w:r>
    </w:p>
    <w:p w:rsidR="3C1BB6C4" w:rsidP="00842171" w:rsidRDefault="3C1BB6C4" w14:paraId="77815D92" w14:textId="67461DCE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3C1BB6C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17. 4. 2024 Cesta finanční džunglí 8. A, 8. B</w:t>
      </w:r>
    </w:p>
    <w:p w:rsidR="7B2FACE6" w:rsidP="62B479D8" w:rsidRDefault="7B2FACE6" w14:paraId="35C5E13A" w14:textId="792309C3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7B2FACE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17. 4. 2024 Knihovna Robinson 3. B</w:t>
      </w:r>
    </w:p>
    <w:p w:rsidR="42336927" w:rsidP="00842171" w:rsidRDefault="42336927" w14:paraId="2D1DC404" w14:textId="55E0585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2B479D8" w:rsidR="2CBEA8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16. 4. 2024 divadelní předplatné Pardubice 8. + 9. r.</w:t>
      </w:r>
    </w:p>
    <w:p w:rsidR="08E57ABE" w:rsidP="2B326D13" w:rsidRDefault="08E57ABE" w14:paraId="5677FFA2" w14:textId="26B36D1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2CBEA8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19. 4. 2024 Praha (ČN</w:t>
      </w:r>
      <w:r w:rsidRPr="62B479D8" w:rsidR="2349A1E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B, Židovské muzeum) 8. A</w:t>
      </w:r>
    </w:p>
    <w:p w:rsidR="00A036F9" w:rsidP="7E2C421C" w:rsidRDefault="00A036F9" w14:paraId="329623B8" w14:textId="1EAB871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00A036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26. 4. 2024 </w:t>
      </w:r>
      <w:r w:rsidRPr="62B479D8" w:rsidR="00A036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Zvířátka</w:t>
      </w:r>
      <w:r w:rsidRPr="62B479D8" w:rsidR="00A036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 </w:t>
      </w:r>
      <w:r w:rsidRPr="62B479D8" w:rsidR="00A036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Petrovští - hudební</w:t>
      </w:r>
      <w:r w:rsidRPr="62B479D8" w:rsidR="00A036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pohádka 1. stupeň</w:t>
      </w:r>
    </w:p>
    <w:p w:rsidR="56872312" w:rsidP="25C89BC7" w:rsidRDefault="56872312" w14:paraId="3BDDAA02" w14:textId="72DBA9BB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568723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30. 5. 2024 </w:t>
      </w:r>
      <w:r w:rsidRPr="25C89BC7" w:rsidR="3E1C191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Letohrad Muzeum řemesel 6. A, 6. </w:t>
      </w:r>
      <w:r w:rsidRPr="25C89BC7" w:rsidR="053A9E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</w:t>
      </w:r>
    </w:p>
    <w:p w:rsidR="00B11889" w:rsidP="42336927" w:rsidRDefault="7965BF70" w14:paraId="2ADDD5F8" w14:textId="02123B47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E2C421C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KVĚTEN</w:t>
      </w:r>
    </w:p>
    <w:p w:rsidR="2CEDEEE0" w:rsidP="7E2C421C" w:rsidRDefault="2CEDEEE0" w14:paraId="7068B76C" w14:textId="77A37B3D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2CEDEE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2. 5. 2024 Dopravní hřiště Lanškroun 4.B</w:t>
      </w:r>
    </w:p>
    <w:p w:rsidR="592F1F95" w:rsidP="62B479D8" w:rsidRDefault="592F1F95" w14:paraId="3A390040" w14:textId="08D90A6E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592F1F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3. 5. 2024 Dny florbalu 1. stupeň</w:t>
      </w:r>
    </w:p>
    <w:p w:rsidR="592F1F95" w:rsidP="62B479D8" w:rsidRDefault="592F1F95" w14:paraId="7BB4D950" w14:textId="165BE73F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2B479D8" w:rsidR="592F1F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6. - 7. 5. 2024 Dny </w:t>
      </w:r>
      <w:r w:rsidRPr="62B479D8" w:rsidR="592F1F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florbalu </w:t>
      </w:r>
      <w:r w:rsidRPr="62B479D8" w:rsidR="592F1F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2.</w:t>
      </w:r>
      <w:r w:rsidRPr="62B479D8" w:rsidR="592F1F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stupeň</w:t>
      </w:r>
    </w:p>
    <w:p w:rsidR="2CEDEEE0" w:rsidP="7E2C421C" w:rsidRDefault="2CEDEEE0" w14:paraId="79A63199" w14:textId="0E374BAC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2CEDEEE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7. 5. 2024 Den Země</w:t>
      </w:r>
    </w:p>
    <w:p w:rsidR="2B792985" w:rsidP="25C89BC7" w:rsidRDefault="2B792985" w14:paraId="07272778" w14:textId="63AE6F9A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2B7929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7. 5. 2024 Dopravní hřiště Lanškroun 4.A</w:t>
      </w:r>
    </w:p>
    <w:p w:rsidR="00B11889" w:rsidP="00842171" w:rsidRDefault="5719FB45" w14:paraId="6E8A60CD" w14:textId="2543B358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5719FB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9. 5. 2024 Přátelství a láska 8. A, 8. B </w:t>
      </w:r>
    </w:p>
    <w:p w:rsidR="12C06E4D" w:rsidP="62B479D8" w:rsidRDefault="12C06E4D" w14:paraId="113ACBF4" w14:textId="620D582A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12C06E4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13. 5. 2024 Exkurze hasiči Dlouhá Třebová 2. B, 3. B</w:t>
      </w:r>
    </w:p>
    <w:p w:rsidR="00B11889" w:rsidP="00842171" w:rsidRDefault="7965BF70" w14:paraId="70B3E78C" w14:textId="550A34CF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15.5. </w:t>
      </w:r>
      <w:r w:rsidRPr="25C89BC7" w:rsidR="1015604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2024 </w:t>
      </w: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MK</w:t>
      </w:r>
      <w:r w:rsidRPr="25C89BC7" w:rsidR="24063B7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Hravá věda </w:t>
      </w:r>
      <w:r w:rsidRPr="25C89BC7" w:rsidR="3DE7C0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.B</w:t>
      </w:r>
    </w:p>
    <w:p w:rsidR="18CD9539" w:rsidP="00842171" w:rsidRDefault="18CD9539" w14:paraId="480B0F2C" w14:textId="6B3B72AE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18CD95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16. 5. 2024 Hrdinství 9. A, 9. B</w:t>
      </w:r>
    </w:p>
    <w:p w:rsidR="7E5BDB8B" w:rsidP="62B479D8" w:rsidRDefault="7E5BDB8B" w14:paraId="223CB9C2" w14:textId="473F2486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7E5BDB8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29. 5. Školní výlet Letohrad 2. B, 3. B</w:t>
      </w:r>
    </w:p>
    <w:p w:rsidR="77BA8B34" w:rsidP="3043CB59" w:rsidRDefault="77BA8B34" w14:paraId="0AD588A6" w14:textId="78DF777D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77BA8B3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31.5. ČNB exkurze 8.B + </w:t>
      </w:r>
      <w:r w:rsidRPr="25C89BC7" w:rsidR="415DF44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?</w:t>
      </w:r>
    </w:p>
    <w:p w:rsidR="42336927" w:rsidP="00842171" w:rsidRDefault="42336927" w14:paraId="617F6275" w14:textId="6C71897B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0BE7FD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Sportovní den – dle </w:t>
      </w:r>
      <w:r w:rsidRPr="25C89BC7" w:rsidR="0BE7FD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počasí</w:t>
      </w:r>
    </w:p>
    <w:p w:rsidR="00B11889" w:rsidP="42336927" w:rsidRDefault="00B11889" w14:paraId="09C697A4" w14:textId="43A41DB8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B11889" w:rsidP="42336927" w:rsidRDefault="7965BF70" w14:paraId="18518529" w14:textId="6242E3F6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233692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ČERVEN</w:t>
      </w:r>
    </w:p>
    <w:p w:rsidR="00B11889" w:rsidP="00842171" w:rsidRDefault="1EB69908" w14:paraId="25F29879" w14:textId="02FE3672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1EB69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6. 6.</w:t>
      </w:r>
      <w:r w:rsidRPr="25C89BC7" w:rsidR="5D101C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2024</w:t>
      </w:r>
      <w:r w:rsidRPr="25C89BC7" w:rsidR="1EB6990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J. A. Komenský 7. A, 7. B </w:t>
      </w:r>
    </w:p>
    <w:p w:rsidR="00B11889" w:rsidP="00842171" w:rsidRDefault="7965BF70" w14:paraId="628B4D87" w14:textId="13D3B9E4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10.6. </w:t>
      </w:r>
      <w:r w:rsidRPr="25C89BC7" w:rsidR="608049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2024 </w:t>
      </w: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výlet ZOO Olomouc </w:t>
      </w:r>
      <w:r w:rsidRPr="25C89BC7" w:rsidR="5244382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.B</w:t>
      </w:r>
    </w:p>
    <w:p w:rsidR="00B11889" w:rsidP="00842171" w:rsidRDefault="34085117" w14:paraId="33E945CF" w14:textId="743B8C90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5C89BC7" w:rsidR="7965BF7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DDM Pečeme chleba</w:t>
      </w:r>
      <w:r w:rsidRPr="25C89BC7" w:rsidR="1FA3BE5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25C89BC7" w:rsidR="60C2935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5</w:t>
      </w:r>
      <w:r w:rsidRPr="25C89BC7" w:rsidR="0A39C0C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.B</w:t>
      </w:r>
    </w:p>
    <w:p w:rsidR="146F0690" w:rsidP="7E2C421C" w:rsidRDefault="146F0690" w14:paraId="4D5B3ACD" w14:textId="6CC63563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146F069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17. - 21. 6. Týden sportu</w:t>
      </w:r>
    </w:p>
    <w:p w:rsidR="1B2B52F4" w:rsidP="62B479D8" w:rsidRDefault="1B2B52F4" w14:paraId="30EA89DC" w14:textId="56DB2477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5C89BC7" w:rsidR="1B2B52F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27. 6. 2024</w:t>
      </w:r>
      <w:r w:rsidRPr="25C89BC7" w:rsidR="3B0E3FE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Rafting Morava 8. A, 8. B</w:t>
      </w:r>
    </w:p>
    <w:p w:rsidR="42336927" w:rsidP="42336927" w:rsidRDefault="42336927" w14:paraId="58681BFA" w14:textId="3090E45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011944D" w:rsidP="42336927" w:rsidRDefault="3011944D" w14:paraId="1F6E4915" w14:textId="2629446A">
      <w:pPr>
        <w:rPr>
          <w:sz w:val="24"/>
          <w:szCs w:val="24"/>
        </w:rPr>
      </w:pPr>
      <w:r w:rsidRPr="42336927">
        <w:rPr>
          <w:sz w:val="24"/>
          <w:szCs w:val="24"/>
        </w:rPr>
        <w:br w:type="page"/>
      </w:r>
    </w:p>
    <w:sectPr w:rsidR="301194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32B9D"/>
    <w:multiLevelType w:val="hybridMultilevel"/>
    <w:tmpl w:val="FFFFFFFF"/>
    <w:lvl w:ilvl="0" w:tplc="9A2C2B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40AF2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264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8C1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166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EAC4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9989E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482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A95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C2E7B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5ED188"/>
    <w:multiLevelType w:val="hybridMultilevel"/>
    <w:tmpl w:val="FFFFFFFF"/>
    <w:lvl w:ilvl="0" w:tplc="0024C1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30C1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CE95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584A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2821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08F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249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FCD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4024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6BABEA"/>
    <w:multiLevelType w:val="hybridMultilevel"/>
    <w:tmpl w:val="FFFFFFFF"/>
    <w:lvl w:ilvl="0" w:tplc="CF963F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30B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5088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4E1A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246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2AD8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2AD1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3086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AEE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A82C1A"/>
    <w:multiLevelType w:val="hybridMultilevel"/>
    <w:tmpl w:val="FFFFFFFF"/>
    <w:lvl w:ilvl="0" w:tplc="F42011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4666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62C5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0C6D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2270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AC32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603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F049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B0D8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3090298">
    <w:abstractNumId w:val="0"/>
  </w:num>
  <w:num w:numId="2" w16cid:durableId="1995641093">
    <w:abstractNumId w:val="3"/>
  </w:num>
  <w:num w:numId="3" w16cid:durableId="1686206650">
    <w:abstractNumId w:val="2"/>
  </w:num>
  <w:num w:numId="4" w16cid:durableId="208032421">
    <w:abstractNumId w:val="4"/>
  </w:num>
  <w:num w:numId="5" w16cid:durableId="37547549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BF3927"/>
    <w:rsid w:val="001C1E11"/>
    <w:rsid w:val="00645A89"/>
    <w:rsid w:val="00842171"/>
    <w:rsid w:val="00A036F9"/>
    <w:rsid w:val="00B11889"/>
    <w:rsid w:val="00E570B7"/>
    <w:rsid w:val="01FBED7F"/>
    <w:rsid w:val="0213A600"/>
    <w:rsid w:val="022818C1"/>
    <w:rsid w:val="0355F9C3"/>
    <w:rsid w:val="0380AD67"/>
    <w:rsid w:val="053A9E7A"/>
    <w:rsid w:val="054B46C2"/>
    <w:rsid w:val="0560E873"/>
    <w:rsid w:val="05A7A98B"/>
    <w:rsid w:val="0665F1E0"/>
    <w:rsid w:val="06E71723"/>
    <w:rsid w:val="0737D81D"/>
    <w:rsid w:val="077F5996"/>
    <w:rsid w:val="08089AE0"/>
    <w:rsid w:val="08643E97"/>
    <w:rsid w:val="08E57ABE"/>
    <w:rsid w:val="0A39C0C6"/>
    <w:rsid w:val="0AE33E0A"/>
    <w:rsid w:val="0BE7FDB9"/>
    <w:rsid w:val="0D872318"/>
    <w:rsid w:val="0E3C8252"/>
    <w:rsid w:val="0E98C57C"/>
    <w:rsid w:val="0F8D45E9"/>
    <w:rsid w:val="10156044"/>
    <w:rsid w:val="10217C51"/>
    <w:rsid w:val="1054A699"/>
    <w:rsid w:val="11471699"/>
    <w:rsid w:val="11E4B722"/>
    <w:rsid w:val="12C06E4D"/>
    <w:rsid w:val="12C3240A"/>
    <w:rsid w:val="13EC0150"/>
    <w:rsid w:val="1414209F"/>
    <w:rsid w:val="146F0690"/>
    <w:rsid w:val="16725714"/>
    <w:rsid w:val="16B18A93"/>
    <w:rsid w:val="17A90C89"/>
    <w:rsid w:val="17DE664A"/>
    <w:rsid w:val="18A0F8D4"/>
    <w:rsid w:val="18BF3927"/>
    <w:rsid w:val="18C72EEA"/>
    <w:rsid w:val="18CD9539"/>
    <w:rsid w:val="19285FC9"/>
    <w:rsid w:val="1934CB7B"/>
    <w:rsid w:val="1A7EE68B"/>
    <w:rsid w:val="1AE0AD4B"/>
    <w:rsid w:val="1B2B52F4"/>
    <w:rsid w:val="1BDD9885"/>
    <w:rsid w:val="1DD60653"/>
    <w:rsid w:val="1EB69908"/>
    <w:rsid w:val="1F1331C4"/>
    <w:rsid w:val="1FA3BE56"/>
    <w:rsid w:val="1FBC47C5"/>
    <w:rsid w:val="232EA3DC"/>
    <w:rsid w:val="2349A1EB"/>
    <w:rsid w:val="234D801D"/>
    <w:rsid w:val="23DF8223"/>
    <w:rsid w:val="2401DCF0"/>
    <w:rsid w:val="24063B7B"/>
    <w:rsid w:val="240EEE3C"/>
    <w:rsid w:val="24CA743D"/>
    <w:rsid w:val="251E6228"/>
    <w:rsid w:val="25C89BC7"/>
    <w:rsid w:val="26A3609E"/>
    <w:rsid w:val="27ECADEA"/>
    <w:rsid w:val="28D25D8A"/>
    <w:rsid w:val="29AF3A3C"/>
    <w:rsid w:val="29C11C7B"/>
    <w:rsid w:val="2A687354"/>
    <w:rsid w:val="2A85C43B"/>
    <w:rsid w:val="2B326D13"/>
    <w:rsid w:val="2B792985"/>
    <w:rsid w:val="2BAEF27E"/>
    <w:rsid w:val="2CBEA8E1"/>
    <w:rsid w:val="2CEDEEE0"/>
    <w:rsid w:val="2DC9C5D0"/>
    <w:rsid w:val="2E6BB91E"/>
    <w:rsid w:val="2EDBD90B"/>
    <w:rsid w:val="2EE36520"/>
    <w:rsid w:val="3007897F"/>
    <w:rsid w:val="3011944D"/>
    <w:rsid w:val="3043CB59"/>
    <w:rsid w:val="30B00615"/>
    <w:rsid w:val="310B813F"/>
    <w:rsid w:val="31A5FB04"/>
    <w:rsid w:val="334A7B63"/>
    <w:rsid w:val="34085117"/>
    <w:rsid w:val="34972225"/>
    <w:rsid w:val="3499C701"/>
    <w:rsid w:val="34A7C668"/>
    <w:rsid w:val="3500B309"/>
    <w:rsid w:val="358F5E6A"/>
    <w:rsid w:val="3631F578"/>
    <w:rsid w:val="36336B3F"/>
    <w:rsid w:val="366B9D10"/>
    <w:rsid w:val="36703A3C"/>
    <w:rsid w:val="36BE86B4"/>
    <w:rsid w:val="383C621E"/>
    <w:rsid w:val="388530EC"/>
    <w:rsid w:val="38B76865"/>
    <w:rsid w:val="39401D2B"/>
    <w:rsid w:val="3A37DF0C"/>
    <w:rsid w:val="3B0E3FE5"/>
    <w:rsid w:val="3BCFCEE1"/>
    <w:rsid w:val="3C1BB6C4"/>
    <w:rsid w:val="3C8AC7B5"/>
    <w:rsid w:val="3CD8354C"/>
    <w:rsid w:val="3DC3F5A3"/>
    <w:rsid w:val="3DE7C0A5"/>
    <w:rsid w:val="3E1C1919"/>
    <w:rsid w:val="3EC38942"/>
    <w:rsid w:val="40A2BBD5"/>
    <w:rsid w:val="40DC3690"/>
    <w:rsid w:val="415DF44B"/>
    <w:rsid w:val="42336927"/>
    <w:rsid w:val="4245224E"/>
    <w:rsid w:val="45865F2B"/>
    <w:rsid w:val="465D7ED3"/>
    <w:rsid w:val="470340A7"/>
    <w:rsid w:val="47322FA2"/>
    <w:rsid w:val="48409EA7"/>
    <w:rsid w:val="484C3C72"/>
    <w:rsid w:val="486E870B"/>
    <w:rsid w:val="487D258A"/>
    <w:rsid w:val="48E68283"/>
    <w:rsid w:val="48E9E59C"/>
    <w:rsid w:val="494B72DF"/>
    <w:rsid w:val="49BE73B2"/>
    <w:rsid w:val="49E9522A"/>
    <w:rsid w:val="4ACDA7EC"/>
    <w:rsid w:val="4AE74340"/>
    <w:rsid w:val="4B0085CF"/>
    <w:rsid w:val="4B3DE53D"/>
    <w:rsid w:val="4C1EF45A"/>
    <w:rsid w:val="4CBF868D"/>
    <w:rsid w:val="4CFDF1B7"/>
    <w:rsid w:val="4D48576D"/>
    <w:rsid w:val="4D8848C9"/>
    <w:rsid w:val="4EC66182"/>
    <w:rsid w:val="5001EF81"/>
    <w:rsid w:val="509D98E5"/>
    <w:rsid w:val="50B466AB"/>
    <w:rsid w:val="50E82943"/>
    <w:rsid w:val="5107DAE2"/>
    <w:rsid w:val="514608E9"/>
    <w:rsid w:val="52443827"/>
    <w:rsid w:val="534F090B"/>
    <w:rsid w:val="5441E489"/>
    <w:rsid w:val="545F5C26"/>
    <w:rsid w:val="56872312"/>
    <w:rsid w:val="56DAC93F"/>
    <w:rsid w:val="5719FB45"/>
    <w:rsid w:val="57AEB503"/>
    <w:rsid w:val="58227A2E"/>
    <w:rsid w:val="587B8A15"/>
    <w:rsid w:val="58964E46"/>
    <w:rsid w:val="58BFAF6A"/>
    <w:rsid w:val="5916EDFF"/>
    <w:rsid w:val="592F1F95"/>
    <w:rsid w:val="5B5771A8"/>
    <w:rsid w:val="5D101CA4"/>
    <w:rsid w:val="5DD094BB"/>
    <w:rsid w:val="5E91BBB2"/>
    <w:rsid w:val="5F5F88EC"/>
    <w:rsid w:val="5F866AD1"/>
    <w:rsid w:val="5F997B80"/>
    <w:rsid w:val="5FC06162"/>
    <w:rsid w:val="60715412"/>
    <w:rsid w:val="6074A631"/>
    <w:rsid w:val="60804961"/>
    <w:rsid w:val="6091ECC0"/>
    <w:rsid w:val="60C2935F"/>
    <w:rsid w:val="61305DF2"/>
    <w:rsid w:val="62B479D8"/>
    <w:rsid w:val="62B5A5B5"/>
    <w:rsid w:val="62EC9007"/>
    <w:rsid w:val="64628BE3"/>
    <w:rsid w:val="65CA0D9A"/>
    <w:rsid w:val="66726970"/>
    <w:rsid w:val="68801BDC"/>
    <w:rsid w:val="69DC5BDF"/>
    <w:rsid w:val="6A433AA9"/>
    <w:rsid w:val="6BB6A014"/>
    <w:rsid w:val="6BC38E22"/>
    <w:rsid w:val="6BE2703E"/>
    <w:rsid w:val="6C6CA011"/>
    <w:rsid w:val="6DDA9E95"/>
    <w:rsid w:val="6E3AD99A"/>
    <w:rsid w:val="6EA06467"/>
    <w:rsid w:val="6EDE1C39"/>
    <w:rsid w:val="6EFD3300"/>
    <w:rsid w:val="702AFB54"/>
    <w:rsid w:val="707B7D50"/>
    <w:rsid w:val="70C924BB"/>
    <w:rsid w:val="70FFF5DC"/>
    <w:rsid w:val="71016378"/>
    <w:rsid w:val="715D2971"/>
    <w:rsid w:val="73629C16"/>
    <w:rsid w:val="740124D5"/>
    <w:rsid w:val="7455EB35"/>
    <w:rsid w:val="75CF74C9"/>
    <w:rsid w:val="77BA8B34"/>
    <w:rsid w:val="782B8363"/>
    <w:rsid w:val="79295C58"/>
    <w:rsid w:val="7965BF70"/>
    <w:rsid w:val="79EAE7D2"/>
    <w:rsid w:val="7A090F32"/>
    <w:rsid w:val="7B2FACE6"/>
    <w:rsid w:val="7C96CAAF"/>
    <w:rsid w:val="7E2C421C"/>
    <w:rsid w:val="7E5BDB8B"/>
    <w:rsid w:val="7E73805C"/>
    <w:rsid w:val="7F8B129A"/>
    <w:rsid w:val="7FE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3927"/>
  <w15:chartTrackingRefBased/>
  <w15:docId w15:val="{F11F97AF-24BE-47D8-B34D-71168770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op" w:customStyle="1">
    <w:name w:val="eop"/>
    <w:basedOn w:val="DefaultParagraphFont"/>
    <w:uiPriority w:val="1"/>
    <w:rsid w:val="66726970"/>
  </w:style>
  <w:style w:type="character" w:styleId="normaltextrun" w:customStyle="1">
    <w:name w:val="normaltextrun"/>
    <w:basedOn w:val="DefaultParagraphFont"/>
    <w:uiPriority w:val="1"/>
    <w:rsid w:val="66726970"/>
  </w:style>
  <w:style w:type="paragraph" w:styleId="paragraph" w:customStyle="1">
    <w:name w:val="paragraph"/>
    <w:basedOn w:val="Normal"/>
    <w:uiPriority w:val="1"/>
    <w:rsid w:val="66726970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ontextualspellingandgrammarerror" w:customStyle="1">
    <w:name w:val="contextualspellingandgrammarerror"/>
    <w:basedOn w:val="DefaultParagraphFont"/>
    <w:uiPriority w:val="1"/>
    <w:rsid w:val="66726970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Tomáš Kříž</dc:creator>
  <keywords/>
  <dc:description/>
  <lastModifiedBy>Ilona Kovářová</lastModifiedBy>
  <revision>9</revision>
  <dcterms:created xsi:type="dcterms:W3CDTF">2023-09-04T20:17:00.0000000Z</dcterms:created>
  <dcterms:modified xsi:type="dcterms:W3CDTF">2024-04-03T06:55:38.7009982Z</dcterms:modified>
</coreProperties>
</file>