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4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1004"/>
        <w:gridCol w:w="179"/>
        <w:gridCol w:w="583"/>
        <w:gridCol w:w="1275"/>
        <w:gridCol w:w="2517"/>
        <w:gridCol w:w="872"/>
        <w:gridCol w:w="1430"/>
      </w:tblGrid>
      <w:tr w:rsidR="00E42815" w:rsidTr="00E42815">
        <w:trPr>
          <w:trHeight w:val="717"/>
        </w:trPr>
        <w:tc>
          <w:tcPr>
            <w:tcW w:w="10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815" w:rsidRDefault="00E42815" w:rsidP="00E4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NABÍDKA ZÁJMOVÝCH ÚTVARŮ PRO ŠKOLNÍ ROK 2020-2021                                                                                            ZŠ NÁDRAŽNÍ ČESKÁ TŘEBOVÁ                                       </w:t>
            </w:r>
          </w:p>
        </w:tc>
      </w:tr>
      <w:tr w:rsidR="00E42815" w:rsidTr="00E42815">
        <w:trPr>
          <w:trHeight w:val="537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2815" w:rsidTr="00E42815">
        <w:trPr>
          <w:trHeight w:val="567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zájmového útvaru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za školní rok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HODINA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VYUČUJÍCÍ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ROČNÍK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UČEBNA</w:t>
            </w:r>
          </w:p>
        </w:tc>
      </w:tr>
      <w:tr w:rsidR="00E42815" w:rsidTr="00E42815">
        <w:trPr>
          <w:trHeight w:val="29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Angličtina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Kč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13.15 - 14.15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Slouková Zlata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- 2.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E42815" w:rsidP="00E4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B</w:t>
            </w:r>
          </w:p>
        </w:tc>
      </w:tr>
      <w:tr w:rsidR="00E42815" w:rsidTr="00E42815">
        <w:trPr>
          <w:trHeight w:val="32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Výtvarná výchova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Kč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13.15 - 14.15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Přívratská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Marta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E42815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- 4.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E42815" w:rsidP="00E4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A</w:t>
            </w:r>
          </w:p>
        </w:tc>
      </w:tr>
      <w:tr w:rsidR="00E42815" w:rsidTr="0081087B">
        <w:trPr>
          <w:trHeight w:val="254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2815" w:rsidRPr="0081087B" w:rsidRDefault="00E42815" w:rsidP="006629AC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1087B">
              <w:rPr>
                <w:rFonts w:ascii="Arial" w:hAnsi="Arial" w:cs="Arial"/>
                <w:strike/>
                <w:sz w:val="16"/>
                <w:szCs w:val="16"/>
              </w:rPr>
              <w:t>Výtvarná výchova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42815" w:rsidRPr="0081087B" w:rsidRDefault="00F9675B" w:rsidP="006629AC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1087B">
              <w:rPr>
                <w:rFonts w:ascii="Arial" w:hAnsi="Arial" w:cs="Arial"/>
                <w:strike/>
                <w:sz w:val="16"/>
                <w:szCs w:val="16"/>
              </w:rPr>
              <w:t>600 Kč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42815" w:rsidRPr="0081087B" w:rsidRDefault="00E42815" w:rsidP="006629AC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1087B">
              <w:rPr>
                <w:rFonts w:ascii="Arial" w:hAnsi="Arial" w:cs="Arial"/>
                <w:strike/>
                <w:sz w:val="16"/>
                <w:szCs w:val="16"/>
              </w:rPr>
              <w:t>ST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2815" w:rsidRPr="0081087B" w:rsidRDefault="00E42815" w:rsidP="006629AC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1087B">
              <w:rPr>
                <w:rFonts w:ascii="Arial" w:hAnsi="Arial" w:cs="Arial"/>
                <w:strike/>
                <w:sz w:val="16"/>
                <w:szCs w:val="16"/>
              </w:rPr>
              <w:t>14.15 - 1</w:t>
            </w:r>
            <w:r w:rsidR="00F9675B" w:rsidRPr="0081087B">
              <w:rPr>
                <w:rFonts w:ascii="Arial" w:hAnsi="Arial" w:cs="Arial"/>
                <w:strike/>
                <w:sz w:val="16"/>
                <w:szCs w:val="16"/>
              </w:rPr>
              <w:t>5.45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42815" w:rsidRPr="0081087B" w:rsidRDefault="00F9675B" w:rsidP="006629AC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r w:rsidRPr="0081087B">
              <w:rPr>
                <w:rFonts w:ascii="Arial" w:hAnsi="Arial" w:cs="Arial"/>
                <w:strike/>
                <w:sz w:val="16"/>
                <w:szCs w:val="16"/>
              </w:rPr>
              <w:t>Přívratská</w:t>
            </w:r>
            <w:proofErr w:type="spellEnd"/>
            <w:r w:rsidRPr="0081087B">
              <w:rPr>
                <w:rFonts w:ascii="Arial" w:hAnsi="Arial" w:cs="Arial"/>
                <w:strike/>
                <w:sz w:val="16"/>
                <w:szCs w:val="16"/>
              </w:rPr>
              <w:t xml:space="preserve"> Marta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2815" w:rsidRPr="0081087B" w:rsidRDefault="00F9675B" w:rsidP="006629AC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1087B">
              <w:rPr>
                <w:rFonts w:ascii="Arial" w:hAnsi="Arial" w:cs="Arial"/>
                <w:strike/>
                <w:sz w:val="16"/>
                <w:szCs w:val="16"/>
              </w:rPr>
              <w:t xml:space="preserve">4. - 7. 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42815" w:rsidRPr="0081087B" w:rsidRDefault="00F9675B" w:rsidP="00E42815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1087B">
              <w:rPr>
                <w:rFonts w:ascii="Arial" w:hAnsi="Arial" w:cs="Arial"/>
                <w:strike/>
                <w:sz w:val="16"/>
                <w:szCs w:val="16"/>
              </w:rPr>
              <w:t>4. A</w:t>
            </w:r>
          </w:p>
        </w:tc>
      </w:tr>
      <w:tr w:rsidR="00E42815" w:rsidTr="00F9675B">
        <w:trPr>
          <w:trHeight w:val="29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Hravá jóga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Kč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13.30 - 14.30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Benešová Hana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Pr="00F9675B" w:rsidRDefault="00F9675B" w:rsidP="00F967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75B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675B">
              <w:rPr>
                <w:rFonts w:ascii="Arial" w:hAnsi="Arial" w:cs="Arial"/>
                <w:sz w:val="16"/>
                <w:szCs w:val="16"/>
              </w:rPr>
              <w:t>- 3.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E4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B</w:t>
            </w:r>
          </w:p>
        </w:tc>
      </w:tr>
      <w:tr w:rsidR="00E42815" w:rsidTr="00F9675B">
        <w:trPr>
          <w:trHeight w:val="29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Hravá jóga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Kč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14.40 - 15.40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Benešová Hana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- 5.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E4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B</w:t>
            </w:r>
          </w:p>
        </w:tc>
      </w:tr>
      <w:tr w:rsidR="00F9675B" w:rsidRPr="00F9675B" w:rsidTr="00F9675B">
        <w:trPr>
          <w:trHeight w:val="29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2815" w:rsidRPr="00F9675B" w:rsidRDefault="00F9675B" w:rsidP="006629AC">
            <w:pPr>
              <w:rPr>
                <w:rFonts w:ascii="Arial" w:hAnsi="Arial" w:cs="Arial"/>
                <w:sz w:val="16"/>
                <w:szCs w:val="16"/>
              </w:rPr>
            </w:pPr>
            <w:r w:rsidRPr="00F9675B">
              <w:rPr>
                <w:rFonts w:ascii="Arial" w:hAnsi="Arial" w:cs="Arial"/>
                <w:sz w:val="16"/>
                <w:szCs w:val="16"/>
              </w:rPr>
              <w:t>Šikovné ruce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Pr="00F9675B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Kč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Pr="00F9675B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Pr="00F9675B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13.15 - 15.15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Pr="00F9675B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Mašková Eva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Pr="00F9675B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- 5.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Pr="00F9675B" w:rsidRDefault="00F9675B" w:rsidP="00E4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A</w:t>
            </w:r>
          </w:p>
        </w:tc>
      </w:tr>
      <w:tr w:rsidR="00E42815" w:rsidTr="00F9675B">
        <w:trPr>
          <w:trHeight w:val="29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Šikovné ruce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Kč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13.15 - 15.15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Mašková Eva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- 5.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E4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A</w:t>
            </w:r>
          </w:p>
        </w:tc>
      </w:tr>
      <w:tr w:rsidR="00E42815" w:rsidTr="00F9675B">
        <w:trPr>
          <w:trHeight w:val="29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Keramický kroužek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 Kč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14.15 - 16.15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Duspivová Lucie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815" w:rsidRDefault="00F9675B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815" w:rsidRDefault="00F9675B" w:rsidP="00E4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A</w:t>
            </w:r>
          </w:p>
        </w:tc>
      </w:tr>
      <w:tr w:rsidR="00F9675B" w:rsidTr="00F9675B">
        <w:trPr>
          <w:trHeight w:val="29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675B" w:rsidRDefault="00EB1124" w:rsidP="006629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Sportovní gymnastika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75B" w:rsidRDefault="00EB1124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Kč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75B" w:rsidRDefault="00EB1124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PÁ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75B" w:rsidRDefault="00EB1124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13.45 - 15.15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75B" w:rsidRDefault="00EB1124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Kolářová Eva, Báchor Miroslav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75B" w:rsidRDefault="00EB1124" w:rsidP="00662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- 9.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675B" w:rsidRDefault="00EB1124" w:rsidP="00E4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tělocvična (hala)</w:t>
            </w:r>
          </w:p>
        </w:tc>
      </w:tr>
      <w:tr w:rsidR="00E42815" w:rsidTr="00E42815">
        <w:trPr>
          <w:trHeight w:val="253"/>
        </w:trPr>
        <w:tc>
          <w:tcPr>
            <w:tcW w:w="222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E42815" w:rsidRDefault="00E42815" w:rsidP="006629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38" w:rsidTr="00E92F03">
        <w:trPr>
          <w:trHeight w:val="253"/>
        </w:trPr>
        <w:tc>
          <w:tcPr>
            <w:tcW w:w="10080" w:type="dxa"/>
            <w:gridSpan w:val="8"/>
            <w:shd w:val="clear" w:color="auto" w:fill="auto"/>
            <w:noWrap/>
            <w:vAlign w:val="bottom"/>
          </w:tcPr>
          <w:p w:rsidR="00FD7D38" w:rsidRDefault="00FD7D38" w:rsidP="00FD7D38">
            <w:pPr>
              <w:rPr>
                <w:rFonts w:ascii="Arial" w:hAnsi="Arial" w:cs="Arial"/>
                <w:sz w:val="16"/>
                <w:szCs w:val="16"/>
              </w:rPr>
            </w:pPr>
            <w:r>
              <w:t>Zájmové kroužky na ZŠ Nádražní zah</w:t>
            </w:r>
            <w:r w:rsidR="0081087B">
              <w:t>ájí výuku v týdnu od 7. 12. 2020</w:t>
            </w:r>
            <w:r>
              <w:t>.</w:t>
            </w:r>
          </w:p>
        </w:tc>
      </w:tr>
      <w:tr w:rsidR="00E42815" w:rsidTr="00E42815">
        <w:trPr>
          <w:trHeight w:val="253"/>
        </w:trPr>
        <w:tc>
          <w:tcPr>
            <w:tcW w:w="10080" w:type="dxa"/>
            <w:gridSpan w:val="8"/>
            <w:shd w:val="clear" w:color="auto" w:fill="auto"/>
            <w:noWrap/>
            <w:vAlign w:val="bottom"/>
          </w:tcPr>
          <w:p w:rsidR="00E42815" w:rsidRDefault="00E42815" w:rsidP="006629AC">
            <w:pPr>
              <w:rPr>
                <w:rFonts w:ascii="Wingdings" w:hAnsi="Wingdings" w:cs="Arial"/>
                <w:sz w:val="16"/>
                <w:szCs w:val="16"/>
              </w:rPr>
            </w:pPr>
          </w:p>
        </w:tc>
      </w:tr>
      <w:tr w:rsidR="00E42815" w:rsidTr="00E42815">
        <w:trPr>
          <w:trHeight w:val="253"/>
        </w:trPr>
        <w:tc>
          <w:tcPr>
            <w:tcW w:w="10080" w:type="dxa"/>
            <w:gridSpan w:val="8"/>
            <w:shd w:val="clear" w:color="auto" w:fill="auto"/>
            <w:noWrap/>
            <w:vAlign w:val="bottom"/>
          </w:tcPr>
          <w:p w:rsidR="00E42815" w:rsidRDefault="00E42815" w:rsidP="006629AC">
            <w:pPr>
              <w:rPr>
                <w:rFonts w:ascii="Wingdings" w:hAnsi="Wingdings" w:cs="Arial"/>
                <w:sz w:val="16"/>
                <w:szCs w:val="16"/>
              </w:rPr>
            </w:pPr>
          </w:p>
        </w:tc>
      </w:tr>
    </w:tbl>
    <w:p w:rsidR="005C175B" w:rsidRDefault="000321F0">
      <w:bookmarkStart w:id="0" w:name="_GoBack"/>
      <w:bookmarkEnd w:id="0"/>
    </w:p>
    <w:sectPr w:rsidR="005C175B" w:rsidSect="00E42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80FBE"/>
    <w:multiLevelType w:val="hybridMultilevel"/>
    <w:tmpl w:val="E4729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04B2"/>
    <w:multiLevelType w:val="hybridMultilevel"/>
    <w:tmpl w:val="1F763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D8"/>
    <w:rsid w:val="002944D8"/>
    <w:rsid w:val="004462BF"/>
    <w:rsid w:val="00607D7D"/>
    <w:rsid w:val="0081087B"/>
    <w:rsid w:val="00B36796"/>
    <w:rsid w:val="00E42815"/>
    <w:rsid w:val="00EB1124"/>
    <w:rsid w:val="00F9675B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AAD7"/>
  <w15:chartTrackingRefBased/>
  <w15:docId w15:val="{0283046D-D3EF-462F-9BA3-9662030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Slouková</dc:creator>
  <cp:keywords/>
  <dc:description/>
  <cp:lastModifiedBy>Mutlová Iveta</cp:lastModifiedBy>
  <cp:revision>4</cp:revision>
  <dcterms:created xsi:type="dcterms:W3CDTF">2020-09-08T14:00:00Z</dcterms:created>
  <dcterms:modified xsi:type="dcterms:W3CDTF">2020-11-30T09:43:00Z</dcterms:modified>
</cp:coreProperties>
</file>