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A0189" w:rsidP="3B46A60D" w:rsidRDefault="008A0189" w14:paraId="3CEF9363" wp14:textId="593DEAC7">
      <w:pPr>
        <w:rPr>
          <w:b w:val="1"/>
          <w:bCs w:val="1"/>
          <w:u w:val="single"/>
        </w:rPr>
      </w:pPr>
      <w:r w:rsidRPr="3B46A60D" w:rsidR="7763180F">
        <w:rPr>
          <w:b w:val="1"/>
          <w:bCs w:val="1"/>
          <w:u w:val="single"/>
        </w:rPr>
        <w:t>Organizace fotografování</w:t>
      </w:r>
      <w:r w:rsidRPr="3B46A60D" w:rsidR="008A0189">
        <w:rPr>
          <w:b w:val="1"/>
          <w:bCs w:val="1"/>
          <w:u w:val="single"/>
        </w:rPr>
        <w:t xml:space="preserve"> </w:t>
      </w:r>
      <w:r w:rsidRPr="3B46A60D" w:rsidR="338641B8">
        <w:rPr>
          <w:b w:val="1"/>
          <w:bCs w:val="1"/>
          <w:u w:val="single"/>
        </w:rPr>
        <w:t>(</w:t>
      </w:r>
      <w:r w:rsidRPr="3B46A60D" w:rsidR="008A0189">
        <w:rPr>
          <w:b w:val="1"/>
          <w:bCs w:val="1"/>
          <w:u w:val="single"/>
        </w:rPr>
        <w:t>29. 6. 202</w:t>
      </w:r>
      <w:r w:rsidRPr="3B46A60D" w:rsidR="6D75CD71">
        <w:rPr>
          <w:b w:val="1"/>
          <w:bCs w:val="1"/>
          <w:u w:val="single"/>
        </w:rPr>
        <w:t>0)</w:t>
      </w:r>
      <w:r w:rsidRPr="3B46A60D" w:rsidR="55AC3AF1">
        <w:rPr>
          <w:b w:val="1"/>
          <w:bCs w:val="1"/>
          <w:u w:val="single"/>
        </w:rPr>
        <w:t xml:space="preserve"> a předávání vysvědčení </w:t>
      </w:r>
      <w:r w:rsidRPr="3B46A60D" w:rsidR="6809422C">
        <w:rPr>
          <w:b w:val="1"/>
          <w:bCs w:val="1"/>
          <w:u w:val="single"/>
        </w:rPr>
        <w:t>(</w:t>
      </w:r>
      <w:r w:rsidRPr="3B46A60D" w:rsidR="55AC3AF1">
        <w:rPr>
          <w:b w:val="1"/>
          <w:bCs w:val="1"/>
          <w:u w:val="single"/>
        </w:rPr>
        <w:t>30. 6. 2020</w:t>
      </w:r>
      <w:r w:rsidRPr="3B46A60D" w:rsidR="46B2440D">
        <w:rPr>
          <w:b w:val="1"/>
          <w:bCs w:val="1"/>
          <w:u w:val="single"/>
        </w:rPr>
        <w:t>)</w:t>
      </w:r>
    </w:p>
    <w:p xmlns:wp14="http://schemas.microsoft.com/office/word/2010/wordml" w:rsidR="008A0189" w:rsidP="3B46A60D" w:rsidRDefault="008A0189" w14:paraId="096194BB" wp14:textId="7D89630E">
      <w:pPr>
        <w:rPr>
          <w:b w:val="1"/>
          <w:bCs w:val="1"/>
          <w:u w:val="single"/>
        </w:rPr>
      </w:pPr>
      <w:r w:rsidR="61500813">
        <w:rPr/>
        <w:t>Focení bude probíhat d</w:t>
      </w:r>
      <w:r w:rsidR="599BC0C7">
        <w:rPr/>
        <w:t>l</w:t>
      </w:r>
      <w:r w:rsidR="61500813">
        <w:rPr/>
        <w:t xml:space="preserve">e </w:t>
      </w:r>
      <w:r w:rsidR="61500813">
        <w:rPr/>
        <w:t xml:space="preserve">rozpisu </w:t>
      </w:r>
    </w:p>
    <w:p xmlns:wp14="http://schemas.microsoft.com/office/word/2010/wordml" w:rsidR="008A0189" w:rsidP="3B46A60D" w:rsidRDefault="008A0189" w14:paraId="4F59DAE8" wp14:textId="7391E039">
      <w:pPr>
        <w:rPr>
          <w:b w:val="1"/>
          <w:bCs w:val="1"/>
          <w:u w:val="single"/>
        </w:rPr>
      </w:pPr>
      <w:r w:rsidR="61500813">
        <w:rPr/>
        <w:t>- z</w:t>
      </w:r>
      <w:r w:rsidR="008A0189">
        <w:rPr/>
        <w:t>ahrada</w:t>
      </w:r>
      <w:r w:rsidR="008A0189">
        <w:rPr/>
        <w:t xml:space="preserve"> u hlavní budovy</w:t>
      </w:r>
      <w:r w:rsidR="2762E966">
        <w:rPr/>
        <w:t xml:space="preserve"> (z ul. Pražského)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xmlns:wp14="http://schemas.microsoft.com/office/word/2010/wordml" w:rsidRPr="008A0189" w:rsidR="008A0189" w:rsidTr="3B46A60D" w14:paraId="0290198C" wp14:textId="77777777">
        <w:tc>
          <w:tcPr>
            <w:tcW w:w="1129" w:type="dxa"/>
            <w:tcMar/>
          </w:tcPr>
          <w:p w:rsidRPr="008A0189" w:rsidR="008A0189" w:rsidRDefault="008A0189" w14:paraId="284EA178" wp14:textId="77777777">
            <w:pPr>
              <w:rPr>
                <w:b/>
              </w:rPr>
            </w:pPr>
            <w:r w:rsidRPr="008A0189">
              <w:rPr>
                <w:b/>
              </w:rPr>
              <w:t>1. A</w:t>
            </w:r>
          </w:p>
        </w:tc>
        <w:tc>
          <w:tcPr>
            <w:tcW w:w="1418" w:type="dxa"/>
            <w:tcMar/>
          </w:tcPr>
          <w:p w:rsidRPr="008A0189" w:rsidR="008A0189" w:rsidP="3B46A60D" w:rsidRDefault="008A0189" w14:paraId="6FB52E14" wp14:textId="77777777" wp14:noSpellErr="1">
            <w:pPr>
              <w:jc w:val="center"/>
              <w:rPr>
                <w:b w:val="1"/>
                <w:bCs w:val="1"/>
              </w:rPr>
            </w:pPr>
            <w:r w:rsidRPr="3B46A60D" w:rsidR="008A0189">
              <w:rPr>
                <w:b w:val="1"/>
                <w:bCs w:val="1"/>
              </w:rPr>
              <w:t xml:space="preserve"> </w:t>
            </w:r>
            <w:r w:rsidRPr="3B46A60D" w:rsidR="008A0189">
              <w:rPr>
                <w:b w:val="1"/>
                <w:bCs w:val="1"/>
              </w:rPr>
              <w:t>10 : 00 h</w:t>
            </w:r>
          </w:p>
        </w:tc>
      </w:tr>
      <w:tr xmlns:wp14="http://schemas.microsoft.com/office/word/2010/wordml" w:rsidRPr="008A0189" w:rsidR="008A0189" w:rsidTr="3B46A60D" w14:paraId="46EBB5BC" wp14:textId="77777777">
        <w:tc>
          <w:tcPr>
            <w:tcW w:w="1129" w:type="dxa"/>
            <w:tcMar/>
          </w:tcPr>
          <w:p w:rsidRPr="008A0189" w:rsidR="008A0189" w:rsidRDefault="008A0189" w14:paraId="0F09CFD3" wp14:textId="77777777">
            <w:pPr>
              <w:rPr>
                <w:b/>
              </w:rPr>
            </w:pPr>
            <w:r w:rsidRPr="008A0189">
              <w:rPr>
                <w:b/>
              </w:rPr>
              <w:t>1. B</w:t>
            </w:r>
          </w:p>
        </w:tc>
        <w:tc>
          <w:tcPr>
            <w:tcW w:w="1418" w:type="dxa"/>
            <w:tcMar/>
          </w:tcPr>
          <w:p w:rsidRPr="008A0189" w:rsidR="008A0189" w:rsidP="3B46A60D" w:rsidRDefault="008A0189" w14:paraId="3C871654" wp14:textId="77777777" wp14:noSpellErr="1">
            <w:pPr>
              <w:jc w:val="center"/>
              <w:rPr>
                <w:b w:val="1"/>
                <w:bCs w:val="1"/>
              </w:rPr>
            </w:pPr>
            <w:r w:rsidRPr="3B46A60D" w:rsidR="008A0189">
              <w:rPr>
                <w:b w:val="1"/>
                <w:bCs w:val="1"/>
              </w:rPr>
              <w:t xml:space="preserve"> </w:t>
            </w:r>
            <w:r w:rsidRPr="3B46A60D" w:rsidR="008A0189">
              <w:rPr>
                <w:b w:val="1"/>
                <w:bCs w:val="1"/>
              </w:rPr>
              <w:t>10 : 30 h</w:t>
            </w:r>
          </w:p>
        </w:tc>
      </w:tr>
      <w:tr xmlns:wp14="http://schemas.microsoft.com/office/word/2010/wordml" w:rsidRPr="008A0189" w:rsidR="008A0189" w:rsidTr="3B46A60D" w14:paraId="7A6C9F0A" wp14:textId="77777777">
        <w:tc>
          <w:tcPr>
            <w:tcW w:w="1129" w:type="dxa"/>
            <w:tcMar/>
          </w:tcPr>
          <w:p w:rsidRPr="008A0189" w:rsidR="008A0189" w:rsidRDefault="008A0189" w14:paraId="266861BE" wp14:textId="77777777">
            <w:pPr>
              <w:rPr>
                <w:b/>
              </w:rPr>
            </w:pPr>
            <w:r w:rsidRPr="008A0189">
              <w:rPr>
                <w:b/>
              </w:rPr>
              <w:t>2. A</w:t>
            </w:r>
          </w:p>
        </w:tc>
        <w:tc>
          <w:tcPr>
            <w:tcW w:w="1418" w:type="dxa"/>
            <w:tcMar/>
          </w:tcPr>
          <w:p w:rsidRPr="008A0189" w:rsidR="008A0189" w:rsidP="3B46A60D" w:rsidRDefault="008A0189" w14:paraId="7B169EC1" wp14:textId="77777777" wp14:noSpellErr="1">
            <w:pPr>
              <w:jc w:val="center"/>
              <w:rPr>
                <w:b w:val="1"/>
                <w:bCs w:val="1"/>
              </w:rPr>
            </w:pPr>
            <w:r w:rsidRPr="3B46A60D" w:rsidR="008A0189">
              <w:rPr>
                <w:b w:val="1"/>
                <w:bCs w:val="1"/>
              </w:rPr>
              <w:t xml:space="preserve">   9 : 30 h</w:t>
            </w:r>
          </w:p>
        </w:tc>
      </w:tr>
      <w:tr xmlns:wp14="http://schemas.microsoft.com/office/word/2010/wordml" w:rsidRPr="008A0189" w:rsidR="008A0189" w:rsidTr="3B46A60D" w14:paraId="52A9E1E4" wp14:textId="77777777">
        <w:tc>
          <w:tcPr>
            <w:tcW w:w="1129" w:type="dxa"/>
            <w:tcMar/>
          </w:tcPr>
          <w:p w:rsidRPr="008A0189" w:rsidR="008A0189" w:rsidRDefault="008A0189" w14:paraId="57F41B06" wp14:textId="77777777">
            <w:pPr>
              <w:rPr>
                <w:b/>
              </w:rPr>
            </w:pPr>
            <w:r w:rsidRPr="008A0189">
              <w:rPr>
                <w:b/>
              </w:rPr>
              <w:t>2. B</w:t>
            </w:r>
          </w:p>
        </w:tc>
        <w:tc>
          <w:tcPr>
            <w:tcW w:w="1418" w:type="dxa"/>
            <w:tcMar/>
          </w:tcPr>
          <w:p w:rsidRPr="008A0189" w:rsidR="008A0189" w:rsidP="3B46A60D" w:rsidRDefault="008A0189" w14:paraId="26CEA194" wp14:textId="77777777" wp14:noSpellErr="1">
            <w:pPr>
              <w:jc w:val="center"/>
              <w:rPr>
                <w:b w:val="1"/>
                <w:bCs w:val="1"/>
              </w:rPr>
            </w:pPr>
            <w:r w:rsidRPr="3B46A60D" w:rsidR="008A0189">
              <w:rPr>
                <w:b w:val="1"/>
                <w:bCs w:val="1"/>
              </w:rPr>
              <w:t xml:space="preserve"> </w:t>
            </w:r>
            <w:r w:rsidRPr="3B46A60D" w:rsidR="008A0189">
              <w:rPr>
                <w:b w:val="1"/>
                <w:bCs w:val="1"/>
              </w:rPr>
              <w:t>10 : 15 h</w:t>
            </w:r>
          </w:p>
        </w:tc>
      </w:tr>
      <w:tr xmlns:wp14="http://schemas.microsoft.com/office/word/2010/wordml" w:rsidRPr="008A0189" w:rsidR="008A0189" w:rsidTr="3B46A60D" w14:paraId="4C9C2AD3" wp14:textId="77777777">
        <w:tc>
          <w:tcPr>
            <w:tcW w:w="1129" w:type="dxa"/>
            <w:tcMar/>
          </w:tcPr>
          <w:p w:rsidRPr="008A0189" w:rsidR="008A0189" w:rsidRDefault="008A0189" w14:paraId="13134338" wp14:textId="77777777">
            <w:pPr>
              <w:rPr>
                <w:b/>
              </w:rPr>
            </w:pPr>
            <w:r w:rsidRPr="008A0189">
              <w:rPr>
                <w:b/>
              </w:rPr>
              <w:t>3. A</w:t>
            </w:r>
          </w:p>
        </w:tc>
        <w:tc>
          <w:tcPr>
            <w:tcW w:w="1418" w:type="dxa"/>
            <w:tcMar/>
          </w:tcPr>
          <w:p w:rsidRPr="008A0189" w:rsidR="008A0189" w:rsidP="3B46A60D" w:rsidRDefault="008A0189" w14:paraId="1C1BE856" wp14:textId="77777777" wp14:noSpellErr="1">
            <w:pPr>
              <w:jc w:val="center"/>
              <w:rPr>
                <w:b w:val="1"/>
                <w:bCs w:val="1"/>
              </w:rPr>
            </w:pPr>
            <w:r w:rsidRPr="3B46A60D" w:rsidR="008A0189">
              <w:rPr>
                <w:b w:val="1"/>
                <w:bCs w:val="1"/>
              </w:rPr>
              <w:t xml:space="preserve">   9 : 45 h</w:t>
            </w:r>
          </w:p>
        </w:tc>
      </w:tr>
      <w:tr xmlns:wp14="http://schemas.microsoft.com/office/word/2010/wordml" w:rsidRPr="008A0189" w:rsidR="008A0189" w:rsidTr="3B46A60D" w14:paraId="72AD6828" wp14:textId="77777777">
        <w:tc>
          <w:tcPr>
            <w:tcW w:w="1129" w:type="dxa"/>
            <w:tcMar/>
          </w:tcPr>
          <w:p w:rsidRPr="008A0189" w:rsidR="008A0189" w:rsidRDefault="008A0189" w14:paraId="1BC7CBA9" wp14:textId="77777777">
            <w:pPr>
              <w:rPr>
                <w:b/>
              </w:rPr>
            </w:pPr>
            <w:r w:rsidRPr="008A0189">
              <w:rPr>
                <w:b/>
              </w:rPr>
              <w:t>3. B</w:t>
            </w:r>
          </w:p>
        </w:tc>
        <w:tc>
          <w:tcPr>
            <w:tcW w:w="1418" w:type="dxa"/>
            <w:tcMar/>
          </w:tcPr>
          <w:p w:rsidRPr="008A0189" w:rsidR="008A0189" w:rsidP="3B46A60D" w:rsidRDefault="008A0189" w14:paraId="03A938E4" wp14:textId="74ED76C4">
            <w:pPr>
              <w:jc w:val="center"/>
              <w:rPr>
                <w:b w:val="1"/>
                <w:bCs w:val="1"/>
              </w:rPr>
            </w:pPr>
            <w:r w:rsidRPr="3B46A60D" w:rsidR="008A0189">
              <w:rPr>
                <w:b w:val="1"/>
                <w:bCs w:val="1"/>
              </w:rPr>
              <w:t xml:space="preserve">   </w:t>
            </w:r>
            <w:r w:rsidRPr="3B46A60D" w:rsidR="55F1990E">
              <w:rPr>
                <w:b w:val="1"/>
                <w:bCs w:val="1"/>
              </w:rPr>
              <w:t>8 :</w:t>
            </w:r>
            <w:r w:rsidRPr="3B46A60D" w:rsidR="008A0189">
              <w:rPr>
                <w:b w:val="1"/>
                <w:bCs w:val="1"/>
              </w:rPr>
              <w:t xml:space="preserve"> </w:t>
            </w:r>
            <w:r w:rsidRPr="3B46A60D" w:rsidR="1E795F13">
              <w:rPr>
                <w:b w:val="1"/>
                <w:bCs w:val="1"/>
              </w:rPr>
              <w:t>2</w:t>
            </w:r>
            <w:r w:rsidRPr="3B46A60D" w:rsidR="008A0189">
              <w:rPr>
                <w:b w:val="1"/>
                <w:bCs w:val="1"/>
              </w:rPr>
              <w:t>0 h</w:t>
            </w:r>
          </w:p>
        </w:tc>
      </w:tr>
      <w:tr xmlns:wp14="http://schemas.microsoft.com/office/word/2010/wordml" w:rsidRPr="008A0189" w:rsidR="008A0189" w:rsidTr="3B46A60D" w14:paraId="1797190F" wp14:textId="77777777">
        <w:tc>
          <w:tcPr>
            <w:tcW w:w="1129" w:type="dxa"/>
            <w:tcMar/>
          </w:tcPr>
          <w:p w:rsidRPr="008A0189" w:rsidR="008A0189" w:rsidRDefault="008A0189" w14:paraId="2B28A3DB" wp14:textId="77777777">
            <w:pPr>
              <w:rPr>
                <w:b/>
              </w:rPr>
            </w:pPr>
            <w:r w:rsidRPr="008A0189">
              <w:rPr>
                <w:b/>
              </w:rPr>
              <w:t>4. A</w:t>
            </w:r>
          </w:p>
        </w:tc>
        <w:tc>
          <w:tcPr>
            <w:tcW w:w="1418" w:type="dxa"/>
            <w:tcMar/>
          </w:tcPr>
          <w:p w:rsidRPr="008A0189" w:rsidR="008A0189" w:rsidP="3B46A60D" w:rsidRDefault="008A0189" w14:paraId="004ABF98" wp14:textId="77777777" wp14:noSpellErr="1">
            <w:pPr>
              <w:jc w:val="center"/>
              <w:rPr>
                <w:b w:val="1"/>
                <w:bCs w:val="1"/>
              </w:rPr>
            </w:pPr>
            <w:r w:rsidRPr="3B46A60D" w:rsidR="008A0189">
              <w:rPr>
                <w:b w:val="1"/>
                <w:bCs w:val="1"/>
              </w:rPr>
              <w:t xml:space="preserve"> </w:t>
            </w:r>
            <w:r w:rsidRPr="3B46A60D" w:rsidR="008A0189">
              <w:rPr>
                <w:b w:val="1"/>
                <w:bCs w:val="1"/>
              </w:rPr>
              <w:t>10 : 45 h</w:t>
            </w:r>
          </w:p>
        </w:tc>
      </w:tr>
      <w:tr xmlns:wp14="http://schemas.microsoft.com/office/word/2010/wordml" w:rsidRPr="008A0189" w:rsidR="008A0189" w:rsidTr="3B46A60D" w14:paraId="2CF29447" wp14:textId="77777777">
        <w:tc>
          <w:tcPr>
            <w:tcW w:w="1129" w:type="dxa"/>
            <w:tcMar/>
          </w:tcPr>
          <w:p w:rsidRPr="008A0189" w:rsidR="008A0189" w:rsidRDefault="008A0189" w14:paraId="353CD8DF" wp14:textId="77777777">
            <w:pPr>
              <w:rPr>
                <w:b/>
              </w:rPr>
            </w:pPr>
            <w:r w:rsidRPr="008A0189">
              <w:rPr>
                <w:b/>
              </w:rPr>
              <w:t>4. B</w:t>
            </w:r>
          </w:p>
        </w:tc>
        <w:tc>
          <w:tcPr>
            <w:tcW w:w="1418" w:type="dxa"/>
            <w:tcMar/>
          </w:tcPr>
          <w:p w:rsidRPr="008A0189" w:rsidR="008A0189" w:rsidP="3B46A60D" w:rsidRDefault="008A0189" w14:paraId="4E72BDBC" wp14:textId="77777777" wp14:noSpellErr="1">
            <w:pPr>
              <w:jc w:val="center"/>
              <w:rPr>
                <w:b w:val="1"/>
                <w:bCs w:val="1"/>
              </w:rPr>
            </w:pPr>
            <w:r w:rsidRPr="3B46A60D" w:rsidR="008A0189">
              <w:rPr>
                <w:b w:val="1"/>
                <w:bCs w:val="1"/>
              </w:rPr>
              <w:t xml:space="preserve"> </w:t>
            </w:r>
            <w:r w:rsidRPr="3B46A60D" w:rsidR="008A0189">
              <w:rPr>
                <w:b w:val="1"/>
                <w:bCs w:val="1"/>
              </w:rPr>
              <w:t>11 : 00 h</w:t>
            </w:r>
          </w:p>
        </w:tc>
      </w:tr>
      <w:tr w:rsidR="3B46A60D" w:rsidTr="3B46A60D" w14:paraId="1F16706F">
        <w:tc>
          <w:tcPr>
            <w:tcW w:w="1129" w:type="dxa"/>
            <w:tcMar/>
          </w:tcPr>
          <w:p w:rsidR="774013FF" w:rsidP="3B46A60D" w:rsidRDefault="774013FF" w14:paraId="74AE867D" w14:textId="7833690C">
            <w:pPr>
              <w:pStyle w:val="Normln"/>
              <w:rPr>
                <w:b w:val="1"/>
                <w:bCs w:val="1"/>
              </w:rPr>
            </w:pPr>
            <w:r w:rsidRPr="3B46A60D" w:rsidR="774013FF">
              <w:rPr>
                <w:b w:val="1"/>
                <w:bCs w:val="1"/>
              </w:rPr>
              <w:t>6. A</w:t>
            </w:r>
          </w:p>
        </w:tc>
        <w:tc>
          <w:tcPr>
            <w:tcW w:w="1418" w:type="dxa"/>
            <w:tcMar/>
          </w:tcPr>
          <w:p w:rsidR="6E4B44C7" w:rsidP="3B46A60D" w:rsidRDefault="6E4B44C7" w14:paraId="6331385E" w14:textId="31E35AAE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3B46A60D" w:rsidR="6E4B44C7">
              <w:rPr>
                <w:b w:val="1"/>
                <w:bCs w:val="1"/>
              </w:rPr>
              <w:t>8</w:t>
            </w:r>
            <w:r w:rsidRPr="3B46A60D" w:rsidR="1A74BEC0">
              <w:rPr>
                <w:b w:val="1"/>
                <w:bCs w:val="1"/>
              </w:rPr>
              <w:t xml:space="preserve"> </w:t>
            </w:r>
            <w:r w:rsidRPr="3B46A60D" w:rsidR="6E4B44C7">
              <w:rPr>
                <w:b w:val="1"/>
                <w:bCs w:val="1"/>
              </w:rPr>
              <w:t xml:space="preserve">: </w:t>
            </w:r>
            <w:r w:rsidRPr="3B46A60D" w:rsidR="1B6381C3">
              <w:rPr>
                <w:b w:val="1"/>
                <w:bCs w:val="1"/>
              </w:rPr>
              <w:t>45</w:t>
            </w:r>
            <w:r w:rsidRPr="3B46A60D" w:rsidR="6E4B44C7">
              <w:rPr>
                <w:b w:val="1"/>
                <w:bCs w:val="1"/>
              </w:rPr>
              <w:t xml:space="preserve"> </w:t>
            </w:r>
            <w:r w:rsidRPr="3B46A60D" w:rsidR="6E4B44C7">
              <w:rPr>
                <w:b w:val="1"/>
                <w:bCs w:val="1"/>
              </w:rPr>
              <w:t>h</w:t>
            </w:r>
          </w:p>
        </w:tc>
      </w:tr>
      <w:tr w:rsidR="3B46A60D" w:rsidTr="3B46A60D" w14:paraId="62FC7C33">
        <w:tc>
          <w:tcPr>
            <w:tcW w:w="1129" w:type="dxa"/>
            <w:tcMar/>
          </w:tcPr>
          <w:p w:rsidR="774013FF" w:rsidP="3B46A60D" w:rsidRDefault="774013FF" w14:paraId="42D6C40F" w14:textId="1D9AD2F1">
            <w:pPr>
              <w:pStyle w:val="Normln"/>
              <w:rPr>
                <w:b w:val="1"/>
                <w:bCs w:val="1"/>
              </w:rPr>
            </w:pPr>
            <w:r w:rsidRPr="3B46A60D" w:rsidR="774013FF">
              <w:rPr>
                <w:b w:val="1"/>
                <w:bCs w:val="1"/>
              </w:rPr>
              <w:t>6. B</w:t>
            </w:r>
          </w:p>
        </w:tc>
        <w:tc>
          <w:tcPr>
            <w:tcW w:w="1418" w:type="dxa"/>
            <w:tcMar/>
          </w:tcPr>
          <w:p w:rsidR="17803B68" w:rsidP="3B46A60D" w:rsidRDefault="17803B68" w14:paraId="26B9D8A6" w14:textId="2801564B">
            <w:pPr>
              <w:pStyle w:val="Normln"/>
              <w:jc w:val="center"/>
              <w:rPr>
                <w:b w:val="1"/>
                <w:bCs w:val="1"/>
              </w:rPr>
            </w:pPr>
            <w:r w:rsidRPr="3B46A60D" w:rsidR="17803B68">
              <w:rPr>
                <w:b w:val="1"/>
                <w:bCs w:val="1"/>
              </w:rPr>
              <w:t>8</w:t>
            </w:r>
            <w:r w:rsidRPr="3B46A60D" w:rsidR="3C4FB84D">
              <w:rPr>
                <w:b w:val="1"/>
                <w:bCs w:val="1"/>
              </w:rPr>
              <w:t xml:space="preserve"> </w:t>
            </w:r>
            <w:r w:rsidRPr="3B46A60D" w:rsidR="17803B68">
              <w:rPr>
                <w:b w:val="1"/>
                <w:bCs w:val="1"/>
              </w:rPr>
              <w:t>: 30</w:t>
            </w:r>
            <w:r w:rsidRPr="3B46A60D" w:rsidR="50214E89">
              <w:rPr>
                <w:b w:val="1"/>
                <w:bCs w:val="1"/>
              </w:rPr>
              <w:t xml:space="preserve"> h</w:t>
            </w:r>
          </w:p>
        </w:tc>
      </w:tr>
      <w:tr w:rsidR="3B46A60D" w:rsidTr="3B46A60D" w14:paraId="50DC0321">
        <w:tc>
          <w:tcPr>
            <w:tcW w:w="1129" w:type="dxa"/>
            <w:tcMar/>
          </w:tcPr>
          <w:p w:rsidR="774013FF" w:rsidP="3B46A60D" w:rsidRDefault="774013FF" w14:paraId="4BF764BB" w14:textId="4855EEB8">
            <w:pPr>
              <w:pStyle w:val="Normln"/>
              <w:rPr>
                <w:b w:val="1"/>
                <w:bCs w:val="1"/>
              </w:rPr>
            </w:pPr>
            <w:r w:rsidRPr="3B46A60D" w:rsidR="774013FF">
              <w:rPr>
                <w:b w:val="1"/>
                <w:bCs w:val="1"/>
              </w:rPr>
              <w:t>7. A</w:t>
            </w:r>
          </w:p>
        </w:tc>
        <w:tc>
          <w:tcPr>
            <w:tcW w:w="1418" w:type="dxa"/>
            <w:tcMar/>
          </w:tcPr>
          <w:p w:rsidR="31822EC2" w:rsidP="3B46A60D" w:rsidRDefault="31822EC2" w14:paraId="07F7C37D" w14:textId="5D436112">
            <w:pPr>
              <w:pStyle w:val="Normln"/>
              <w:jc w:val="center"/>
              <w:rPr>
                <w:b w:val="1"/>
                <w:bCs w:val="1"/>
              </w:rPr>
            </w:pPr>
            <w:r w:rsidRPr="3B46A60D" w:rsidR="31822EC2">
              <w:rPr>
                <w:b w:val="1"/>
                <w:bCs w:val="1"/>
              </w:rPr>
              <w:t>9</w:t>
            </w:r>
            <w:r w:rsidRPr="3B46A60D" w:rsidR="69506EBE">
              <w:rPr>
                <w:b w:val="1"/>
                <w:bCs w:val="1"/>
              </w:rPr>
              <w:t xml:space="preserve"> </w:t>
            </w:r>
            <w:r w:rsidRPr="3B46A60D" w:rsidR="31822EC2">
              <w:rPr>
                <w:b w:val="1"/>
                <w:bCs w:val="1"/>
              </w:rPr>
              <w:t>:</w:t>
            </w:r>
            <w:r w:rsidRPr="3B46A60D" w:rsidR="2F97C9AC">
              <w:rPr>
                <w:b w:val="1"/>
                <w:bCs w:val="1"/>
              </w:rPr>
              <w:t xml:space="preserve"> </w:t>
            </w:r>
            <w:r w:rsidRPr="3B46A60D" w:rsidR="31822EC2">
              <w:rPr>
                <w:b w:val="1"/>
                <w:bCs w:val="1"/>
              </w:rPr>
              <w:t>00</w:t>
            </w:r>
            <w:r w:rsidRPr="3B46A60D" w:rsidR="72415981">
              <w:rPr>
                <w:b w:val="1"/>
                <w:bCs w:val="1"/>
              </w:rPr>
              <w:t xml:space="preserve"> h</w:t>
            </w:r>
          </w:p>
        </w:tc>
      </w:tr>
      <w:tr w:rsidR="3B46A60D" w:rsidTr="3B46A60D" w14:paraId="5F7F3005">
        <w:tc>
          <w:tcPr>
            <w:tcW w:w="1129" w:type="dxa"/>
            <w:tcMar/>
          </w:tcPr>
          <w:p w:rsidR="774013FF" w:rsidP="3B46A60D" w:rsidRDefault="774013FF" w14:paraId="6DC01D8B" w14:textId="2C4193E6">
            <w:pPr>
              <w:pStyle w:val="Normln"/>
              <w:rPr>
                <w:b w:val="1"/>
                <w:bCs w:val="1"/>
              </w:rPr>
            </w:pPr>
            <w:r w:rsidRPr="3B46A60D" w:rsidR="774013FF">
              <w:rPr>
                <w:b w:val="1"/>
                <w:bCs w:val="1"/>
              </w:rPr>
              <w:t>7. B</w:t>
            </w:r>
          </w:p>
        </w:tc>
        <w:tc>
          <w:tcPr>
            <w:tcW w:w="1418" w:type="dxa"/>
            <w:tcMar/>
          </w:tcPr>
          <w:p w:rsidR="7E71CF75" w:rsidP="3B46A60D" w:rsidRDefault="7E71CF75" w14:paraId="394A7050" w14:textId="2F70CDAD">
            <w:pPr>
              <w:pStyle w:val="Normln"/>
              <w:jc w:val="center"/>
              <w:rPr>
                <w:b w:val="1"/>
                <w:bCs w:val="1"/>
              </w:rPr>
            </w:pPr>
            <w:r w:rsidRPr="3B46A60D" w:rsidR="7E71CF75">
              <w:rPr>
                <w:b w:val="1"/>
                <w:bCs w:val="1"/>
              </w:rPr>
              <w:t>9</w:t>
            </w:r>
            <w:r w:rsidRPr="3B46A60D" w:rsidR="569AFCB9">
              <w:rPr>
                <w:b w:val="1"/>
                <w:bCs w:val="1"/>
              </w:rPr>
              <w:t xml:space="preserve"> </w:t>
            </w:r>
            <w:r w:rsidRPr="3B46A60D" w:rsidR="7E71CF75">
              <w:rPr>
                <w:b w:val="1"/>
                <w:bCs w:val="1"/>
              </w:rPr>
              <w:t>:</w:t>
            </w:r>
            <w:r w:rsidRPr="3B46A60D" w:rsidR="2E4C27F1">
              <w:rPr>
                <w:b w:val="1"/>
                <w:bCs w:val="1"/>
              </w:rPr>
              <w:t xml:space="preserve"> </w:t>
            </w:r>
            <w:r w:rsidRPr="3B46A60D" w:rsidR="7E71CF75">
              <w:rPr>
                <w:b w:val="1"/>
                <w:bCs w:val="1"/>
              </w:rPr>
              <w:t>15</w:t>
            </w:r>
            <w:r w:rsidRPr="3B46A60D" w:rsidR="6D8A2636">
              <w:rPr>
                <w:b w:val="1"/>
                <w:bCs w:val="1"/>
              </w:rPr>
              <w:t xml:space="preserve"> h</w:t>
            </w:r>
          </w:p>
        </w:tc>
      </w:tr>
      <w:tr w:rsidR="3B46A60D" w:rsidTr="3B46A60D" w14:paraId="741244CE">
        <w:tc>
          <w:tcPr>
            <w:tcW w:w="1129" w:type="dxa"/>
            <w:tcMar/>
          </w:tcPr>
          <w:p w:rsidR="774013FF" w:rsidP="3B46A60D" w:rsidRDefault="774013FF" w14:paraId="16A32DCE" w14:textId="74A46082">
            <w:pPr>
              <w:pStyle w:val="Normln"/>
              <w:rPr>
                <w:b w:val="1"/>
                <w:bCs w:val="1"/>
              </w:rPr>
            </w:pPr>
            <w:r w:rsidRPr="3B46A60D" w:rsidR="774013FF">
              <w:rPr>
                <w:b w:val="1"/>
                <w:bCs w:val="1"/>
              </w:rPr>
              <w:t>8. A</w:t>
            </w:r>
          </w:p>
        </w:tc>
        <w:tc>
          <w:tcPr>
            <w:tcW w:w="1418" w:type="dxa"/>
            <w:tcMar/>
          </w:tcPr>
          <w:p w:rsidR="0269B807" w:rsidP="3B46A60D" w:rsidRDefault="0269B807" w14:paraId="5F7AFF10" w14:textId="7DE34161">
            <w:pPr>
              <w:pStyle w:val="Normln"/>
              <w:jc w:val="center"/>
              <w:rPr>
                <w:b w:val="1"/>
                <w:bCs w:val="1"/>
              </w:rPr>
            </w:pPr>
            <w:r w:rsidRPr="3B46A60D" w:rsidR="0269B807">
              <w:rPr>
                <w:b w:val="1"/>
                <w:bCs w:val="1"/>
              </w:rPr>
              <w:t>8</w:t>
            </w:r>
            <w:r w:rsidRPr="3B46A60D" w:rsidR="5451A149">
              <w:rPr>
                <w:b w:val="1"/>
                <w:bCs w:val="1"/>
              </w:rPr>
              <w:t xml:space="preserve"> </w:t>
            </w:r>
            <w:r w:rsidRPr="3B46A60D" w:rsidR="0269B807">
              <w:rPr>
                <w:b w:val="1"/>
                <w:bCs w:val="1"/>
              </w:rPr>
              <w:t>:</w:t>
            </w:r>
            <w:r w:rsidRPr="3B46A60D" w:rsidR="2E4C27F1">
              <w:rPr>
                <w:b w:val="1"/>
                <w:bCs w:val="1"/>
              </w:rPr>
              <w:t xml:space="preserve"> </w:t>
            </w:r>
            <w:r w:rsidRPr="3B46A60D" w:rsidR="0269B807">
              <w:rPr>
                <w:b w:val="1"/>
                <w:bCs w:val="1"/>
              </w:rPr>
              <w:t>00 h</w:t>
            </w:r>
          </w:p>
        </w:tc>
      </w:tr>
      <w:tr w:rsidR="3B46A60D" w:rsidTr="3B46A60D" w14:paraId="3B972417">
        <w:tc>
          <w:tcPr>
            <w:tcW w:w="1129" w:type="dxa"/>
            <w:tcMar/>
          </w:tcPr>
          <w:p w:rsidR="774013FF" w:rsidP="3B46A60D" w:rsidRDefault="774013FF" w14:paraId="39478AD3" w14:textId="58E6EF28">
            <w:pPr>
              <w:pStyle w:val="Normln"/>
              <w:rPr>
                <w:b w:val="1"/>
                <w:bCs w:val="1"/>
              </w:rPr>
            </w:pPr>
            <w:r w:rsidRPr="3B46A60D" w:rsidR="774013FF">
              <w:rPr>
                <w:b w:val="1"/>
                <w:bCs w:val="1"/>
              </w:rPr>
              <w:t>8. B</w:t>
            </w:r>
          </w:p>
        </w:tc>
        <w:tc>
          <w:tcPr>
            <w:tcW w:w="1418" w:type="dxa"/>
            <w:tcMar/>
          </w:tcPr>
          <w:p w:rsidR="245B0869" w:rsidP="3B46A60D" w:rsidRDefault="245B0869" w14:paraId="41A3E8C8" w14:textId="25A8EC45">
            <w:pPr>
              <w:pStyle w:val="Normln"/>
              <w:jc w:val="center"/>
              <w:rPr>
                <w:b w:val="1"/>
                <w:bCs w:val="1"/>
              </w:rPr>
            </w:pPr>
            <w:r w:rsidRPr="3B46A60D" w:rsidR="245B0869">
              <w:rPr>
                <w:b w:val="1"/>
                <w:bCs w:val="1"/>
              </w:rPr>
              <w:t>8</w:t>
            </w:r>
            <w:r w:rsidRPr="3B46A60D" w:rsidR="5286B0E2">
              <w:rPr>
                <w:b w:val="1"/>
                <w:bCs w:val="1"/>
              </w:rPr>
              <w:t xml:space="preserve"> : 1</w:t>
            </w:r>
            <w:r w:rsidRPr="3B46A60D" w:rsidR="0963EB87">
              <w:rPr>
                <w:b w:val="1"/>
                <w:bCs w:val="1"/>
              </w:rPr>
              <w:t>0</w:t>
            </w:r>
            <w:r w:rsidRPr="3B46A60D" w:rsidR="245B0869">
              <w:rPr>
                <w:b w:val="1"/>
                <w:bCs w:val="1"/>
              </w:rPr>
              <w:t xml:space="preserve"> h</w:t>
            </w:r>
          </w:p>
        </w:tc>
      </w:tr>
    </w:tbl>
    <w:p w:rsidR="3B46A60D" w:rsidRDefault="3B46A60D" w14:paraId="03A7944B" w14:textId="2C9A76BD"/>
    <w:p xmlns:wp14="http://schemas.microsoft.com/office/word/2010/wordml" w:rsidR="008A0189" w:rsidRDefault="008A0189" w14:paraId="5158B8EB" wp14:textId="19E0721D">
      <w:r w:rsidR="06D7C800">
        <w:rPr/>
        <w:t>Na focení se dostavte s předstihem. N</w:t>
      </w:r>
      <w:r w:rsidR="008A0189">
        <w:rPr/>
        <w:t>ezapomeňte čestné prohlášení.</w:t>
      </w:r>
      <w:r w:rsidR="5F408C62">
        <w:rPr/>
        <w:t xml:space="preserve"> </w:t>
      </w:r>
    </w:p>
    <w:p xmlns:wp14="http://schemas.microsoft.com/office/word/2010/wordml" w:rsidR="008A0189" w:rsidRDefault="008A0189" w14:paraId="5CCA28EE" wp14:textId="34C1AB0F">
      <w:r w:rsidR="5F408C62">
        <w:rPr/>
        <w:t xml:space="preserve">Výuka ve skupinách na I. stupni </w:t>
      </w:r>
      <w:r w:rsidR="536E67AC">
        <w:rPr/>
        <w:t>29.</w:t>
      </w:r>
      <w:r w:rsidR="3CD12251">
        <w:rPr/>
        <w:t xml:space="preserve"> </w:t>
      </w:r>
      <w:r w:rsidR="536E67AC">
        <w:rPr/>
        <w:t>9.</w:t>
      </w:r>
      <w:r w:rsidR="5F408C62">
        <w:rPr/>
        <w:t xml:space="preserve"> bude </w:t>
      </w:r>
      <w:r w:rsidR="6938275A">
        <w:rPr/>
        <w:t>(kromě</w:t>
      </w:r>
      <w:r w:rsidR="1DDA3098">
        <w:rPr/>
        <w:t xml:space="preserve"> focení</w:t>
      </w:r>
      <w:r w:rsidR="66698449">
        <w:rPr/>
        <w:t>)</w:t>
      </w:r>
      <w:r w:rsidR="1DDA3098">
        <w:rPr/>
        <w:t xml:space="preserve"> </w:t>
      </w:r>
      <w:r w:rsidR="5F408C62">
        <w:rPr/>
        <w:t xml:space="preserve">probíhat jako v </w:t>
      </w:r>
      <w:r w:rsidR="5F408C62">
        <w:rPr/>
        <w:t>předchozích týdnech</w:t>
      </w:r>
      <w:r w:rsidR="345C52DA">
        <w:rPr/>
        <w:t xml:space="preserve">, </w:t>
      </w:r>
    </w:p>
    <w:p xmlns:wp14="http://schemas.microsoft.com/office/word/2010/wordml" w:rsidR="008A0189" w:rsidRDefault="008A0189" w14:paraId="18A55420" wp14:textId="3D446629">
      <w:r w:rsidR="345C52DA">
        <w:rPr/>
        <w:t xml:space="preserve">6. - 8. třídy </w:t>
      </w:r>
      <w:r w:rsidR="203863E6">
        <w:rPr/>
        <w:t xml:space="preserve">mají </w:t>
      </w:r>
      <w:r w:rsidR="345C52DA">
        <w:rPr/>
        <w:t xml:space="preserve">8:00 – 10:00 třídnické hodiny a další </w:t>
      </w:r>
      <w:r w:rsidR="44534F98">
        <w:rPr/>
        <w:t>aktivity</w:t>
      </w:r>
      <w:r w:rsidR="345C52DA">
        <w:rPr/>
        <w:t xml:space="preserve"> dle </w:t>
      </w:r>
      <w:r w:rsidR="044208CB">
        <w:rPr/>
        <w:t>informací na stránkách třídy.</w:t>
      </w:r>
      <w:bookmarkStart w:name="_GoBack" w:id="0"/>
      <w:bookmarkEnd w:id="0"/>
    </w:p>
    <w:p w:rsidR="3B46A60D" w:rsidP="3B46A60D" w:rsidRDefault="3B46A60D" w14:paraId="438AE871" w14:textId="140834AB">
      <w:pPr>
        <w:pStyle w:val="Normln"/>
      </w:pPr>
    </w:p>
    <w:p w:rsidR="05BBF1BB" w:rsidP="3B46A60D" w:rsidRDefault="05BBF1BB" w14:paraId="57CD91C2" w14:textId="458F8AE9">
      <w:pPr>
        <w:pStyle w:val="Normln"/>
      </w:pPr>
      <w:r w:rsidRPr="3B46A60D" w:rsidR="05BBF1BB">
        <w:rPr>
          <w:b w:val="1"/>
          <w:bCs w:val="1"/>
        </w:rPr>
        <w:t>Předávání vysvědčení</w:t>
      </w:r>
      <w:r w:rsidR="05BBF1BB">
        <w:rPr/>
        <w:t xml:space="preserve"> proběhne v úterý 30. 6. od 8:00 ve kmenových třídách</w:t>
      </w:r>
      <w:r w:rsidR="32D0DD8B">
        <w:rPr/>
        <w:t xml:space="preserve"> (nutnost čestnýc</w:t>
      </w:r>
      <w:r w:rsidR="29B8B8EB">
        <w:rPr/>
        <w:t>h prohlášení stále platí).</w:t>
      </w:r>
      <w:r w:rsidR="1EECB566">
        <w:rPr/>
        <w:t xml:space="preserve"> Případně bude možná vyzvednout v kanceláři ekonoma školy v úředních hodinách (středy 8:00 – 10:00)</w:t>
      </w:r>
      <w:r w:rsidR="4090BE17">
        <w:rPr/>
        <w:t>.</w:t>
      </w:r>
    </w:p>
    <w:p w:rsidR="4D1C7BEF" w:rsidP="3B46A60D" w:rsidRDefault="4D1C7BEF" w14:paraId="7963CE89" w14:textId="3B368CF8">
      <w:pPr>
        <w:pStyle w:val="Normln"/>
      </w:pPr>
      <w:r w:rsidR="4D1C7BEF">
        <w:rPr/>
        <w:t xml:space="preserve">Školní jídelna </w:t>
      </w:r>
      <w:r w:rsidR="3B39C163">
        <w:rPr/>
        <w:t xml:space="preserve">30. 6. </w:t>
      </w:r>
      <w:r w:rsidR="4D1C7BEF">
        <w:rPr/>
        <w:t xml:space="preserve">nevaří </w:t>
      </w:r>
      <w:r w:rsidR="5E824952">
        <w:rPr/>
        <w:t xml:space="preserve">a </w:t>
      </w:r>
      <w:r w:rsidR="4D1C7BEF">
        <w:rPr/>
        <w:t xml:space="preserve">ani odpolední </w:t>
      </w:r>
      <w:r w:rsidR="5557935B">
        <w:rPr/>
        <w:t xml:space="preserve">“družina” </w:t>
      </w:r>
      <w:r w:rsidR="4D1C7BEF">
        <w:rPr/>
        <w:t xml:space="preserve">skupiny již </w:t>
      </w:r>
      <w:r w:rsidR="79825AEF">
        <w:rPr/>
        <w:t xml:space="preserve">v úterý </w:t>
      </w:r>
      <w:r w:rsidR="4D1C7BEF">
        <w:rPr/>
        <w:t>nebudou.</w:t>
      </w:r>
    </w:p>
    <w:p w:rsidR="3B46A60D" w:rsidP="3B46A60D" w:rsidRDefault="3B46A60D" w14:paraId="296996EE" w14:textId="1FF4D661">
      <w:pPr>
        <w:pStyle w:val="Normln"/>
      </w:pPr>
    </w:p>
    <w:sectPr w:rsidR="008A018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89"/>
    <w:rsid w:val="00000A0D"/>
    <w:rsid w:val="008175AB"/>
    <w:rsid w:val="008A0189"/>
    <w:rsid w:val="0269B807"/>
    <w:rsid w:val="03479289"/>
    <w:rsid w:val="044208CB"/>
    <w:rsid w:val="05BBF1BB"/>
    <w:rsid w:val="06D7C800"/>
    <w:rsid w:val="08DBEAB8"/>
    <w:rsid w:val="0963EB87"/>
    <w:rsid w:val="09D47572"/>
    <w:rsid w:val="0D7BCB7A"/>
    <w:rsid w:val="0DC04B5C"/>
    <w:rsid w:val="0DDF10F0"/>
    <w:rsid w:val="10EB2407"/>
    <w:rsid w:val="11D25037"/>
    <w:rsid w:val="120242DF"/>
    <w:rsid w:val="135B592B"/>
    <w:rsid w:val="17803B68"/>
    <w:rsid w:val="18AC1D76"/>
    <w:rsid w:val="190DCBBB"/>
    <w:rsid w:val="1A41A398"/>
    <w:rsid w:val="1A74BEC0"/>
    <w:rsid w:val="1B6381C3"/>
    <w:rsid w:val="1DDA3098"/>
    <w:rsid w:val="1DDCAD4D"/>
    <w:rsid w:val="1E795F13"/>
    <w:rsid w:val="1EECB566"/>
    <w:rsid w:val="203863E6"/>
    <w:rsid w:val="22D4F1D0"/>
    <w:rsid w:val="245B0869"/>
    <w:rsid w:val="25E7BF32"/>
    <w:rsid w:val="2762E966"/>
    <w:rsid w:val="29B8B8EB"/>
    <w:rsid w:val="2A1D8A36"/>
    <w:rsid w:val="2AB0D1DA"/>
    <w:rsid w:val="2BFF66E8"/>
    <w:rsid w:val="2E4C27F1"/>
    <w:rsid w:val="2F60F0CE"/>
    <w:rsid w:val="2F97C9AC"/>
    <w:rsid w:val="30F38E35"/>
    <w:rsid w:val="31822EC2"/>
    <w:rsid w:val="32D0DD8B"/>
    <w:rsid w:val="338641B8"/>
    <w:rsid w:val="345C52DA"/>
    <w:rsid w:val="34631952"/>
    <w:rsid w:val="36BCE440"/>
    <w:rsid w:val="3952D088"/>
    <w:rsid w:val="3B39C163"/>
    <w:rsid w:val="3B46A60D"/>
    <w:rsid w:val="3C4FB84D"/>
    <w:rsid w:val="3CD12251"/>
    <w:rsid w:val="4090BE17"/>
    <w:rsid w:val="430E05C2"/>
    <w:rsid w:val="44534F98"/>
    <w:rsid w:val="46B2440D"/>
    <w:rsid w:val="4D1C7BEF"/>
    <w:rsid w:val="4E316748"/>
    <w:rsid w:val="4E69C2BE"/>
    <w:rsid w:val="50214E89"/>
    <w:rsid w:val="51CFE5C5"/>
    <w:rsid w:val="5286B0E2"/>
    <w:rsid w:val="536E67AC"/>
    <w:rsid w:val="5451A149"/>
    <w:rsid w:val="5557935B"/>
    <w:rsid w:val="55AC3AF1"/>
    <w:rsid w:val="55F1990E"/>
    <w:rsid w:val="56074E16"/>
    <w:rsid w:val="569AFCB9"/>
    <w:rsid w:val="573F173F"/>
    <w:rsid w:val="585041E3"/>
    <w:rsid w:val="592C46D0"/>
    <w:rsid w:val="599BC0C7"/>
    <w:rsid w:val="5CC2F7AD"/>
    <w:rsid w:val="5E824952"/>
    <w:rsid w:val="5F408C62"/>
    <w:rsid w:val="609521A6"/>
    <w:rsid w:val="61500813"/>
    <w:rsid w:val="6283426C"/>
    <w:rsid w:val="66698449"/>
    <w:rsid w:val="678737EC"/>
    <w:rsid w:val="6809422C"/>
    <w:rsid w:val="6938275A"/>
    <w:rsid w:val="69506EBE"/>
    <w:rsid w:val="6AC37502"/>
    <w:rsid w:val="6D75CD71"/>
    <w:rsid w:val="6D8A2636"/>
    <w:rsid w:val="6DFCB360"/>
    <w:rsid w:val="6E4B44C7"/>
    <w:rsid w:val="6FBE9A5B"/>
    <w:rsid w:val="70B2BEA2"/>
    <w:rsid w:val="72415981"/>
    <w:rsid w:val="748DF4D8"/>
    <w:rsid w:val="74BD428C"/>
    <w:rsid w:val="774013FF"/>
    <w:rsid w:val="7763180F"/>
    <w:rsid w:val="77CF5621"/>
    <w:rsid w:val="79825AEF"/>
    <w:rsid w:val="7B8E88A1"/>
    <w:rsid w:val="7DF04291"/>
    <w:rsid w:val="7E71C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62BB"/>
  <w15:chartTrackingRefBased/>
  <w15:docId w15:val="{E9DAC745-36CA-4AAA-81D8-D732BDD87D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01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15D5F451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 Mašková</dc:creator>
  <keywords/>
  <dc:description/>
  <lastModifiedBy>Tomáš Kříž</lastModifiedBy>
  <revision>2</revision>
  <dcterms:created xsi:type="dcterms:W3CDTF">2020-06-25T10:44:00.0000000Z</dcterms:created>
  <dcterms:modified xsi:type="dcterms:W3CDTF">2020-06-26T07:19:32.0353562Z</dcterms:modified>
</coreProperties>
</file>